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1783"/>
        <w:gridCol w:w="32"/>
        <w:gridCol w:w="1715"/>
      </w:tblGrid>
      <w:tr w:rsidR="00954FFE" w14:paraId="5BC5A3FC" w14:textId="77777777" w:rsidTr="00563833">
        <w:trPr>
          <w:trHeight w:val="733"/>
          <w:jc w:val="center"/>
        </w:trPr>
        <w:tc>
          <w:tcPr>
            <w:tcW w:w="9817" w:type="dxa"/>
            <w:gridSpan w:val="4"/>
            <w:tcBorders>
              <w:bottom w:val="single" w:sz="4" w:space="0" w:color="000000"/>
            </w:tcBorders>
          </w:tcPr>
          <w:p w14:paraId="6966297C" w14:textId="0B0F5703" w:rsidR="00954FFE" w:rsidRDefault="000C2546">
            <w:pPr>
              <w:pStyle w:val="TableParagraph"/>
              <w:spacing w:before="2"/>
              <w:ind w:left="3266" w:right="3249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6D4F47DE" wp14:editId="766C981C">
                  <wp:simplePos x="0" y="0"/>
                  <wp:positionH relativeFrom="page">
                    <wp:posOffset>99187</wp:posOffset>
                  </wp:positionH>
                  <wp:positionV relativeFrom="page">
                    <wp:posOffset>22733</wp:posOffset>
                  </wp:positionV>
                  <wp:extent cx="490716" cy="403200"/>
                  <wp:effectExtent l="0" t="0" r="5080" b="381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6" cy="4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b/>
                <w:sz w:val="19"/>
              </w:rPr>
              <w:t>KARABÜK</w:t>
            </w:r>
            <w:r>
              <w:rPr>
                <w:rFonts w:ascii="Calibri" w:hAns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ÜNİVERSİTESİ</w:t>
            </w:r>
          </w:p>
          <w:p w14:paraId="11BB3F9E" w14:textId="037AB2C8" w:rsidR="00843C13" w:rsidRDefault="00843C13">
            <w:pPr>
              <w:pStyle w:val="TableParagraph"/>
              <w:spacing w:before="2"/>
              <w:ind w:left="3266" w:right="3249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DİŞ HEKİMLİĞİ FAKÜLTESİ</w:t>
            </w:r>
          </w:p>
          <w:p w14:paraId="0F525CE1" w14:textId="779E32CA" w:rsidR="00954FFE" w:rsidRDefault="00000000">
            <w:pPr>
              <w:pStyle w:val="TableParagraph"/>
              <w:spacing w:before="6"/>
              <w:ind w:left="3266" w:right="3252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202</w:t>
            </w:r>
            <w:r w:rsidR="00F15F05">
              <w:rPr>
                <w:rFonts w:ascii="Calibri" w:hAnsi="Calibri"/>
                <w:b/>
                <w:sz w:val="19"/>
              </w:rPr>
              <w:t>4</w:t>
            </w:r>
            <w:r>
              <w:rPr>
                <w:rFonts w:ascii="Calibri" w:hAnsi="Calibri"/>
                <w:b/>
                <w:sz w:val="19"/>
              </w:rPr>
              <w:t>-202</w:t>
            </w:r>
            <w:r w:rsidR="00F15F05">
              <w:rPr>
                <w:rFonts w:ascii="Calibri" w:hAnsi="Calibri"/>
                <w:b/>
                <w:sz w:val="19"/>
              </w:rPr>
              <w:t>5</w:t>
            </w:r>
            <w:r>
              <w:rPr>
                <w:rFonts w:ascii="Calibri" w:hAns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EĞİTİM</w:t>
            </w:r>
            <w:r>
              <w:rPr>
                <w:rFonts w:ascii="Calibri" w:hAns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ÖĞRETİM</w:t>
            </w:r>
            <w:r>
              <w:rPr>
                <w:rFonts w:ascii="Calibri" w:hAnsi="Calibri"/>
                <w:b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YILI</w:t>
            </w:r>
          </w:p>
          <w:p w14:paraId="65C1ED9E" w14:textId="4D4385E2" w:rsidR="00954FFE" w:rsidRDefault="00252CBD">
            <w:pPr>
              <w:pStyle w:val="TableParagraph"/>
              <w:spacing w:before="5"/>
              <w:ind w:left="3266" w:right="3252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AKADEMİK</w:t>
            </w:r>
            <w:r>
              <w:rPr>
                <w:rFonts w:ascii="Calibri" w:hAnsi="Calibri"/>
                <w:b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TAKVİMİ</w:t>
            </w:r>
          </w:p>
        </w:tc>
      </w:tr>
      <w:tr w:rsidR="00954FFE" w14:paraId="7F6D2ACC" w14:textId="77777777" w:rsidTr="00E11C48">
        <w:trPr>
          <w:trHeight w:val="352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830CF5E" w14:textId="77777777" w:rsidR="00954FFE" w:rsidRDefault="00000000">
            <w:pPr>
              <w:pStyle w:val="TableParagraph"/>
              <w:spacing w:before="88"/>
              <w:ind w:left="2552" w:right="2538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AKADEMİK</w:t>
            </w:r>
            <w:r>
              <w:rPr>
                <w:rFonts w:ascii="Calibri" w:hAns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İŞLEM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390144E" w14:textId="77777777" w:rsidR="00954FFE" w:rsidRDefault="00000000">
            <w:pPr>
              <w:pStyle w:val="TableParagraph"/>
              <w:spacing w:before="88"/>
              <w:ind w:left="165" w:right="148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GÜZ</w:t>
            </w:r>
            <w:r>
              <w:rPr>
                <w:rFonts w:ascii="Calibri" w:hAns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YARIYILI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967AEEF" w14:textId="77777777" w:rsidR="00954FFE" w:rsidRDefault="00954FFE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9AEBBF3" w14:textId="77777777" w:rsidR="00954FFE" w:rsidRDefault="00000000">
            <w:pPr>
              <w:pStyle w:val="TableParagraph"/>
              <w:spacing w:before="88"/>
              <w:ind w:left="146" w:right="13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BAHAR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YARIYILI</w:t>
            </w:r>
          </w:p>
        </w:tc>
      </w:tr>
      <w:tr w:rsidR="00E11C48" w14:paraId="02579D5F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C5EE" w14:textId="1514BC5D" w:rsidR="00E11C48" w:rsidRPr="000C2546" w:rsidRDefault="00E11C48" w:rsidP="00563833">
            <w:pPr>
              <w:pStyle w:val="TableParagraph"/>
              <w:spacing w:before="0"/>
              <w:ind w:left="31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Uzaktan eğitim tezsiz yüksek lisans öğrenci adaylarının başvurularının alınması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E23D" w14:textId="77777777" w:rsidR="007C15B2" w:rsidRPr="000C2546" w:rsidRDefault="00E11C48" w:rsidP="00563833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8 </w:t>
            </w:r>
            <w:r w:rsidR="007C15B2" w:rsidRPr="000C2546">
              <w:rPr>
                <w:b/>
                <w:sz w:val="14"/>
              </w:rPr>
              <w:t>–</w:t>
            </w:r>
            <w:r w:rsidRPr="000C2546">
              <w:rPr>
                <w:b/>
                <w:sz w:val="14"/>
              </w:rPr>
              <w:t xml:space="preserve"> 21 Temmuz 2024</w:t>
            </w:r>
          </w:p>
          <w:p w14:paraId="6A28EBA3" w14:textId="58579131" w:rsidR="00E11C48" w:rsidRPr="000C2546" w:rsidRDefault="00E11C48" w:rsidP="00563833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 23:59)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C48D" w14:textId="77777777" w:rsidR="00E11C48" w:rsidRPr="000C2546" w:rsidRDefault="00E11C48" w:rsidP="0056383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5241F" w14:textId="6AF3EBB0" w:rsidR="00E11C48" w:rsidRPr="000C2546" w:rsidRDefault="004B7B30" w:rsidP="00E11C48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Bahar yarıyılında </w:t>
            </w:r>
            <w:r w:rsidR="000E17CB" w:rsidRPr="000C2546">
              <w:rPr>
                <w:b/>
                <w:sz w:val="14"/>
              </w:rPr>
              <w:t>uzaktan eğitim tezsiz yüksek lisans programı öğrenci</w:t>
            </w:r>
            <w:r w:rsidR="00E11C48" w:rsidRPr="000C2546">
              <w:rPr>
                <w:b/>
                <w:sz w:val="14"/>
              </w:rPr>
              <w:t xml:space="preserve"> alım</w:t>
            </w:r>
            <w:r w:rsidR="000E17CB" w:rsidRPr="000C2546">
              <w:rPr>
                <w:b/>
                <w:sz w:val="14"/>
              </w:rPr>
              <w:t>ı</w:t>
            </w:r>
            <w:r w:rsidR="00E11C48" w:rsidRPr="000C2546">
              <w:rPr>
                <w:b/>
                <w:sz w:val="14"/>
              </w:rPr>
              <w:t xml:space="preserve"> yapılmayacaktır.</w:t>
            </w:r>
          </w:p>
        </w:tc>
      </w:tr>
      <w:tr w:rsidR="00E11C48" w14:paraId="1530D673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D694" w14:textId="4017A4A8" w:rsidR="00E11C48" w:rsidRPr="000C2546" w:rsidRDefault="00E11C48" w:rsidP="00E11C48">
            <w:pPr>
              <w:pStyle w:val="TableParagraph"/>
              <w:spacing w:before="0"/>
              <w:ind w:left="31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Uzaktan eğitim tezsiz yüksek lisans öğrenci adaylarının başvuru sonuçlarının ilan edilmesi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B079" w14:textId="1A42E77B" w:rsidR="00E11C48" w:rsidRPr="000C2546" w:rsidRDefault="00E11C48" w:rsidP="00E11C48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23 Temmuz 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0174" w14:textId="77777777" w:rsidR="00E11C48" w:rsidRPr="000C2546" w:rsidRDefault="00E11C48" w:rsidP="00E11C4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D7D68" w14:textId="6C04FFDF" w:rsidR="00E11C48" w:rsidRPr="000C2546" w:rsidRDefault="00E11C48" w:rsidP="00E11C48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</w:p>
        </w:tc>
      </w:tr>
      <w:tr w:rsidR="00E11C48" w14:paraId="0880CFD3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0A55" w14:textId="4933D425" w:rsidR="00E11C48" w:rsidRPr="000C2546" w:rsidRDefault="00E11C48" w:rsidP="00E11C48">
            <w:pPr>
              <w:pStyle w:val="TableParagraph"/>
              <w:spacing w:before="0"/>
              <w:ind w:left="31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Uzaktan eğitim tezsiz yüksek lisans programlarına asil öğrenci kayıtlarının yapılması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1E58" w14:textId="0C270DAE" w:rsidR="00E11C48" w:rsidRPr="000C2546" w:rsidRDefault="00E11C48" w:rsidP="00E11C48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23 </w:t>
            </w:r>
            <w:r w:rsidR="007C15B2" w:rsidRPr="000C2546">
              <w:rPr>
                <w:b/>
                <w:sz w:val="14"/>
              </w:rPr>
              <w:t xml:space="preserve">– </w:t>
            </w:r>
            <w:r w:rsidRPr="000C2546">
              <w:rPr>
                <w:b/>
                <w:sz w:val="14"/>
              </w:rPr>
              <w:t>26 Temmuz 2024 (Saat</w:t>
            </w:r>
            <w:r w:rsidRPr="000C2546">
              <w:rPr>
                <w:b/>
                <w:spacing w:val="-3"/>
                <w:sz w:val="14"/>
              </w:rPr>
              <w:t xml:space="preserve"> </w:t>
            </w:r>
            <w:r w:rsidRPr="000C2546">
              <w:rPr>
                <w:b/>
                <w:sz w:val="14"/>
              </w:rPr>
              <w:t>17:00)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EA0A" w14:textId="77777777" w:rsidR="00E11C48" w:rsidRPr="000C2546" w:rsidRDefault="00E11C48" w:rsidP="00E11C4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453D5" w14:textId="0A4E022B" w:rsidR="00E11C48" w:rsidRPr="000C2546" w:rsidRDefault="00E11C48" w:rsidP="00E11C48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</w:p>
        </w:tc>
      </w:tr>
      <w:tr w:rsidR="00E11C48" w14:paraId="733250D9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EEB3" w14:textId="04B510A3" w:rsidR="00E11C48" w:rsidRPr="000C2546" w:rsidRDefault="00E11C48" w:rsidP="00E11C48">
            <w:pPr>
              <w:pStyle w:val="TableParagraph"/>
              <w:ind w:left="31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Uzaktan eğitim tezsiz yüksek lisans programlarına kayıt hakkı kazanan yedek öğrencilerin ilan edilmesi ve kayıtlarının yapılması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FEE6" w14:textId="466D8DF4" w:rsidR="00E11C48" w:rsidRPr="000C2546" w:rsidRDefault="00E11C48" w:rsidP="00E11C48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29 Temmuz</w:t>
            </w:r>
            <w:r w:rsidR="007C15B2" w:rsidRPr="000C2546">
              <w:rPr>
                <w:b/>
                <w:sz w:val="14"/>
              </w:rPr>
              <w:t xml:space="preserve"> – </w:t>
            </w:r>
            <w:r w:rsidRPr="000C2546">
              <w:rPr>
                <w:b/>
                <w:sz w:val="14"/>
              </w:rPr>
              <w:t xml:space="preserve">5 Ağustos 2024 </w:t>
            </w:r>
            <w:r w:rsidR="00422A22" w:rsidRPr="000C2546">
              <w:rPr>
                <w:b/>
                <w:sz w:val="14"/>
              </w:rPr>
              <w:t>(Saat 17:00)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AE65" w14:textId="77777777" w:rsidR="00E11C48" w:rsidRPr="000C2546" w:rsidRDefault="00E11C48" w:rsidP="00E11C4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5EBE" w14:textId="2A43293D" w:rsidR="00E11C48" w:rsidRPr="000C2546" w:rsidRDefault="00E11C48" w:rsidP="00E11C48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</w:p>
        </w:tc>
      </w:tr>
      <w:tr w:rsidR="00D719D5" w14:paraId="13401128" w14:textId="77777777" w:rsidTr="008E1729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1675" w14:textId="69833C48" w:rsidR="00D719D5" w:rsidRPr="000C2546" w:rsidRDefault="00D719D5" w:rsidP="00D719D5">
            <w:pPr>
              <w:pStyle w:val="TableParagraph"/>
              <w:ind w:left="31"/>
              <w:rPr>
                <w:b/>
                <w:sz w:val="14"/>
              </w:rPr>
            </w:pPr>
            <w:bookmarkStart w:id="0" w:name="_Hlk165026309"/>
            <w:r w:rsidRPr="000C2546">
              <w:rPr>
                <w:b/>
                <w:sz w:val="14"/>
              </w:rPr>
              <w:t>Tezli yüksek lisans ve doktora öğrenci adaylarının başvurularının alınması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B887" w14:textId="77777777" w:rsidR="00617927" w:rsidRPr="000C2546" w:rsidRDefault="00D719D5" w:rsidP="00D719D5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8 </w:t>
            </w:r>
            <w:r w:rsidR="007C15B2" w:rsidRPr="000C2546">
              <w:rPr>
                <w:b/>
                <w:sz w:val="14"/>
              </w:rPr>
              <w:t>–</w:t>
            </w:r>
            <w:r w:rsidRPr="000C2546">
              <w:rPr>
                <w:b/>
                <w:sz w:val="14"/>
              </w:rPr>
              <w:t xml:space="preserve"> 28 Temmuz 2024</w:t>
            </w:r>
          </w:p>
          <w:p w14:paraId="1E3B5BDA" w14:textId="47EDA668" w:rsidR="00D719D5" w:rsidRPr="000C2546" w:rsidRDefault="00D719D5" w:rsidP="00617927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 23:59)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6966" w14:textId="77777777" w:rsidR="00D719D5" w:rsidRPr="000C2546" w:rsidRDefault="00D719D5" w:rsidP="00D719D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6F1A" w14:textId="77777777" w:rsidR="007C15B2" w:rsidRPr="000C2546" w:rsidRDefault="001C7E11" w:rsidP="007C15B2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6</w:t>
            </w:r>
            <w:r w:rsidR="00D719D5" w:rsidRPr="000C2546">
              <w:rPr>
                <w:b/>
                <w:sz w:val="14"/>
              </w:rPr>
              <w:t xml:space="preserve"> </w:t>
            </w:r>
            <w:r w:rsidR="007C15B2" w:rsidRPr="000C2546">
              <w:rPr>
                <w:b/>
                <w:sz w:val="14"/>
              </w:rPr>
              <w:t>–</w:t>
            </w:r>
            <w:r w:rsidR="00D719D5" w:rsidRPr="000C2546">
              <w:rPr>
                <w:b/>
                <w:sz w:val="14"/>
              </w:rPr>
              <w:t xml:space="preserve"> </w:t>
            </w:r>
            <w:r w:rsidR="000B3F77" w:rsidRPr="000C2546">
              <w:rPr>
                <w:b/>
                <w:sz w:val="14"/>
              </w:rPr>
              <w:t>1</w:t>
            </w:r>
            <w:r w:rsidR="000836E4" w:rsidRPr="000C2546">
              <w:rPr>
                <w:b/>
                <w:sz w:val="14"/>
              </w:rPr>
              <w:t>3</w:t>
            </w:r>
            <w:r w:rsidR="00D719D5" w:rsidRPr="000C2546">
              <w:rPr>
                <w:b/>
                <w:sz w:val="14"/>
              </w:rPr>
              <w:t xml:space="preserve"> </w:t>
            </w:r>
            <w:r w:rsidRPr="000C2546">
              <w:rPr>
                <w:b/>
                <w:sz w:val="14"/>
              </w:rPr>
              <w:t xml:space="preserve">Ocak </w:t>
            </w:r>
            <w:r w:rsidR="00D719D5" w:rsidRPr="000C2546">
              <w:rPr>
                <w:b/>
                <w:sz w:val="14"/>
              </w:rPr>
              <w:t>202</w:t>
            </w:r>
            <w:r w:rsidRPr="000C2546">
              <w:rPr>
                <w:b/>
                <w:sz w:val="14"/>
              </w:rPr>
              <w:t>5</w:t>
            </w:r>
          </w:p>
          <w:p w14:paraId="29BB5888" w14:textId="48F41611" w:rsidR="00D719D5" w:rsidRPr="000C2546" w:rsidRDefault="00885F60" w:rsidP="007C15B2">
            <w:pPr>
              <w:pStyle w:val="TableParagraph"/>
              <w:spacing w:before="0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 17:00)</w:t>
            </w:r>
          </w:p>
        </w:tc>
      </w:tr>
      <w:tr w:rsidR="000836E4" w:rsidRPr="000836E4" w14:paraId="716D1FC9" w14:textId="77777777" w:rsidTr="000836E4">
        <w:trPr>
          <w:trHeight w:val="364"/>
          <w:jc w:val="center"/>
        </w:trPr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921B8" w14:textId="77777777" w:rsidR="000836E4" w:rsidRPr="000C2546" w:rsidRDefault="000836E4" w:rsidP="00D719D5">
            <w:pPr>
              <w:pStyle w:val="TableParagraph"/>
              <w:ind w:left="31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Tezli yüksek lisans ve doktora öğrenci adaylarının giriş sınavlarının yapılması </w:t>
            </w:r>
          </w:p>
          <w:p w14:paraId="55F89FE9" w14:textId="47BC6A21" w:rsidR="000836E4" w:rsidRPr="000C2546" w:rsidRDefault="000836E4" w:rsidP="00D719D5">
            <w:pPr>
              <w:pStyle w:val="TableParagraph"/>
              <w:ind w:left="31"/>
              <w:rPr>
                <w:b/>
                <w:i/>
                <w:iCs/>
                <w:sz w:val="14"/>
              </w:rPr>
            </w:pPr>
            <w:r w:rsidRPr="000C2546">
              <w:rPr>
                <w:b/>
                <w:i/>
                <w:iCs/>
                <w:color w:val="FF0000"/>
                <w:sz w:val="14"/>
              </w:rPr>
              <w:t>(Sıralama ile al</w:t>
            </w:r>
            <w:r w:rsidR="00617927" w:rsidRPr="000C2546">
              <w:rPr>
                <w:b/>
                <w:i/>
                <w:iCs/>
                <w:color w:val="FF0000"/>
                <w:sz w:val="14"/>
              </w:rPr>
              <w:t>ım yapan</w:t>
            </w:r>
            <w:r w:rsidRPr="000C2546">
              <w:rPr>
                <w:b/>
                <w:i/>
                <w:iCs/>
                <w:color w:val="FF0000"/>
                <w:sz w:val="14"/>
              </w:rPr>
              <w:t xml:space="preserve"> anabilim dallarında giriş sınavı yapılmaz)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37BB" w14:textId="77777777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29 Temmuz 2024</w:t>
            </w:r>
          </w:p>
          <w:p w14:paraId="187CA11F" w14:textId="77777777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Yabancı Dil Sınavı</w:t>
            </w:r>
          </w:p>
          <w:p w14:paraId="3E1B811D" w14:textId="003DD418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 10:00)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1CB6" w14:textId="77777777" w:rsidR="000836E4" w:rsidRPr="000C2546" w:rsidRDefault="000836E4" w:rsidP="00D719D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355F" w14:textId="267C4208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15 Ocak 2025</w:t>
            </w:r>
          </w:p>
          <w:p w14:paraId="733B4B0F" w14:textId="77777777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Yabancı Dil Sınavı</w:t>
            </w:r>
          </w:p>
          <w:p w14:paraId="509B5087" w14:textId="44BB7E94" w:rsidR="000836E4" w:rsidRPr="000C2546" w:rsidRDefault="000836E4" w:rsidP="000836E4">
            <w:pPr>
              <w:pStyle w:val="TableParagraph"/>
              <w:spacing w:before="0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 10:00)</w:t>
            </w:r>
          </w:p>
        </w:tc>
      </w:tr>
      <w:tr w:rsidR="000836E4" w14:paraId="6AECE801" w14:textId="77777777" w:rsidTr="007073FD">
        <w:trPr>
          <w:trHeight w:val="674"/>
          <w:jc w:val="center"/>
        </w:trPr>
        <w:tc>
          <w:tcPr>
            <w:tcW w:w="6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9703" w14:textId="77777777" w:rsidR="000836E4" w:rsidRPr="000C2546" w:rsidRDefault="000836E4" w:rsidP="00D719D5">
            <w:pPr>
              <w:pStyle w:val="TableParagraph"/>
              <w:ind w:left="31"/>
              <w:rPr>
                <w:b/>
                <w:sz w:val="1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6FAF" w14:textId="77777777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30 Temmuz 2024 </w:t>
            </w:r>
          </w:p>
          <w:p w14:paraId="5094FA60" w14:textId="77777777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Yazılı Bilim Sınavı (Saat 10:00) </w:t>
            </w:r>
          </w:p>
          <w:p w14:paraId="49147668" w14:textId="77777777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Mülakat Sınavı </w:t>
            </w:r>
          </w:p>
          <w:p w14:paraId="0D284741" w14:textId="7E561FF2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 13:30)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113" w14:textId="77777777" w:rsidR="000836E4" w:rsidRPr="000C2546" w:rsidRDefault="000836E4" w:rsidP="00D719D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8286" w14:textId="34A69DF8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16 Ocak 2025 </w:t>
            </w:r>
          </w:p>
          <w:p w14:paraId="29DA388E" w14:textId="77777777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Yazılı Bilim Sınavı (Saat 10:00) </w:t>
            </w:r>
          </w:p>
          <w:p w14:paraId="33B86C63" w14:textId="77777777" w:rsidR="000836E4" w:rsidRPr="000C2546" w:rsidRDefault="000836E4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Mülakat Sınavı </w:t>
            </w:r>
          </w:p>
          <w:p w14:paraId="4F61830A" w14:textId="4522F2C6" w:rsidR="000836E4" w:rsidRPr="000C2546" w:rsidRDefault="000836E4" w:rsidP="000836E4">
            <w:pPr>
              <w:pStyle w:val="TableParagraph"/>
              <w:spacing w:before="0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 13:30)</w:t>
            </w:r>
          </w:p>
        </w:tc>
      </w:tr>
      <w:tr w:rsidR="00D719D5" w14:paraId="719462D3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5F83" w14:textId="117DC126" w:rsidR="00D719D5" w:rsidRPr="001D2B71" w:rsidRDefault="00D719D5" w:rsidP="00D719D5">
            <w:pPr>
              <w:pStyle w:val="TableParagraph"/>
              <w:ind w:left="31"/>
              <w:rPr>
                <w:b/>
                <w:sz w:val="14"/>
              </w:rPr>
            </w:pPr>
            <w:r w:rsidRPr="00415E7B">
              <w:rPr>
                <w:b/>
                <w:sz w:val="14"/>
              </w:rPr>
              <w:t xml:space="preserve">Tezli yüksek lisans ve doktora öğrenci adaylarının </w:t>
            </w:r>
            <w:r>
              <w:rPr>
                <w:b/>
                <w:sz w:val="14"/>
              </w:rPr>
              <w:t>başvuru sonuçlarının ilan edilmesi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DA9D" w14:textId="024055E8" w:rsidR="00D719D5" w:rsidRDefault="00D719D5" w:rsidP="00D719D5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 Temmuz 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9173" w14:textId="77777777" w:rsidR="00D719D5" w:rsidRDefault="00D719D5" w:rsidP="00D719D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CF81" w14:textId="2BB70AEE" w:rsidR="00D719D5" w:rsidRDefault="000B3F77" w:rsidP="00D719D5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  <w:r w:rsidR="001C7E11">
              <w:rPr>
                <w:b/>
                <w:sz w:val="14"/>
              </w:rPr>
              <w:t xml:space="preserve"> Ocak</w:t>
            </w:r>
            <w:r w:rsidR="00D719D5">
              <w:rPr>
                <w:b/>
                <w:sz w:val="14"/>
              </w:rPr>
              <w:t xml:space="preserve"> 202</w:t>
            </w:r>
            <w:r w:rsidR="001C7E11">
              <w:rPr>
                <w:b/>
                <w:sz w:val="14"/>
              </w:rPr>
              <w:t>5</w:t>
            </w:r>
          </w:p>
        </w:tc>
      </w:tr>
      <w:tr w:rsidR="00D719D5" w14:paraId="4DD0D0C4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05C8" w14:textId="54002DF7" w:rsidR="00D719D5" w:rsidRPr="00415E7B" w:rsidRDefault="00D719D5" w:rsidP="00D719D5">
            <w:pPr>
              <w:pStyle w:val="TableParagraph"/>
              <w:ind w:left="31"/>
              <w:rPr>
                <w:b/>
                <w:sz w:val="14"/>
              </w:rPr>
            </w:pPr>
            <w:r w:rsidRPr="007F20D6">
              <w:rPr>
                <w:b/>
                <w:sz w:val="14"/>
              </w:rPr>
              <w:t>Tezli yüksek lisans ve doktora programlar</w:t>
            </w:r>
            <w:r>
              <w:rPr>
                <w:b/>
                <w:sz w:val="14"/>
              </w:rPr>
              <w:t>ın</w:t>
            </w:r>
            <w:r w:rsidRPr="007F20D6">
              <w:rPr>
                <w:b/>
                <w:sz w:val="14"/>
              </w:rPr>
              <w:t>a kesin kayıtların yapılması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8DB8" w14:textId="77777777" w:rsidR="007C15B2" w:rsidRPr="000C2546" w:rsidRDefault="00D719D5" w:rsidP="00D719D5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1 </w:t>
            </w:r>
            <w:r w:rsidR="007C15B2" w:rsidRPr="000C2546">
              <w:rPr>
                <w:b/>
                <w:sz w:val="14"/>
              </w:rPr>
              <w:t xml:space="preserve">– </w:t>
            </w:r>
            <w:r w:rsidRPr="000C2546">
              <w:rPr>
                <w:b/>
                <w:sz w:val="14"/>
              </w:rPr>
              <w:t xml:space="preserve">5 Ağustos 2024 </w:t>
            </w:r>
          </w:p>
          <w:p w14:paraId="2F6D902A" w14:textId="3EADA0E7" w:rsidR="00D719D5" w:rsidRPr="000C2546" w:rsidRDefault="00D719D5" w:rsidP="007C15B2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</w:t>
            </w:r>
            <w:r w:rsidRPr="000C2546">
              <w:rPr>
                <w:b/>
                <w:spacing w:val="-3"/>
                <w:sz w:val="14"/>
              </w:rPr>
              <w:t xml:space="preserve"> </w:t>
            </w:r>
            <w:r w:rsidRPr="000C2546">
              <w:rPr>
                <w:b/>
                <w:sz w:val="14"/>
              </w:rPr>
              <w:t>17:00)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722D" w14:textId="77777777" w:rsidR="00D719D5" w:rsidRPr="000C2546" w:rsidRDefault="00D719D5" w:rsidP="00D719D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8AC8" w14:textId="77777777" w:rsidR="00BE1F14" w:rsidRPr="000C2546" w:rsidRDefault="00987CA5" w:rsidP="00D719D5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18</w:t>
            </w:r>
            <w:r w:rsidR="00D719D5" w:rsidRPr="000C2546">
              <w:rPr>
                <w:b/>
                <w:sz w:val="14"/>
              </w:rPr>
              <w:t xml:space="preserve"> </w:t>
            </w:r>
            <w:r w:rsidR="00BE1F14" w:rsidRPr="000C2546">
              <w:rPr>
                <w:b/>
                <w:sz w:val="14"/>
              </w:rPr>
              <w:t xml:space="preserve">– </w:t>
            </w:r>
            <w:r w:rsidR="000B3F77" w:rsidRPr="000C2546">
              <w:rPr>
                <w:b/>
                <w:sz w:val="14"/>
              </w:rPr>
              <w:t>2</w:t>
            </w:r>
            <w:r w:rsidRPr="000C2546">
              <w:rPr>
                <w:b/>
                <w:sz w:val="14"/>
              </w:rPr>
              <w:t>0</w:t>
            </w:r>
            <w:r w:rsidR="00D719D5" w:rsidRPr="000C2546">
              <w:rPr>
                <w:b/>
                <w:sz w:val="14"/>
              </w:rPr>
              <w:t xml:space="preserve"> </w:t>
            </w:r>
            <w:r w:rsidR="000B3F77" w:rsidRPr="000C2546">
              <w:rPr>
                <w:b/>
                <w:sz w:val="14"/>
              </w:rPr>
              <w:t>Ocak</w:t>
            </w:r>
            <w:r w:rsidR="00D719D5" w:rsidRPr="000C2546">
              <w:rPr>
                <w:b/>
                <w:sz w:val="14"/>
              </w:rPr>
              <w:t xml:space="preserve"> 202</w:t>
            </w:r>
            <w:r w:rsidR="00DB3FF3" w:rsidRPr="000C2546">
              <w:rPr>
                <w:b/>
                <w:sz w:val="14"/>
              </w:rPr>
              <w:t>5</w:t>
            </w:r>
          </w:p>
          <w:p w14:paraId="5868F6CC" w14:textId="5618C1F4" w:rsidR="00D719D5" w:rsidRPr="000C2546" w:rsidRDefault="00D719D5" w:rsidP="00BE1F14">
            <w:pPr>
              <w:pStyle w:val="TableParagraph"/>
              <w:spacing w:before="0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</w:t>
            </w:r>
            <w:r w:rsidRPr="000C2546">
              <w:rPr>
                <w:b/>
                <w:spacing w:val="-3"/>
                <w:sz w:val="14"/>
              </w:rPr>
              <w:t xml:space="preserve"> </w:t>
            </w:r>
            <w:r w:rsidRPr="000C2546">
              <w:rPr>
                <w:b/>
                <w:sz w:val="14"/>
              </w:rPr>
              <w:t>17:00)</w:t>
            </w:r>
          </w:p>
        </w:tc>
      </w:tr>
      <w:tr w:rsidR="00D719D5" w14:paraId="2462528C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948C" w14:textId="77C24E1E" w:rsidR="00D719D5" w:rsidRPr="007F20D6" w:rsidRDefault="00D719D5" w:rsidP="00D719D5">
            <w:pPr>
              <w:pStyle w:val="TableParagraph"/>
              <w:ind w:left="31"/>
              <w:rPr>
                <w:b/>
                <w:sz w:val="14"/>
              </w:rPr>
            </w:pPr>
            <w:r w:rsidRPr="00D74B88">
              <w:rPr>
                <w:b/>
                <w:sz w:val="14"/>
              </w:rPr>
              <w:t xml:space="preserve">Tezli yüksek lisans ve doktora programlarına </w:t>
            </w:r>
            <w:r>
              <w:rPr>
                <w:b/>
                <w:sz w:val="14"/>
              </w:rPr>
              <w:t xml:space="preserve">kayıt </w:t>
            </w:r>
            <w:r w:rsidRPr="00D74B88">
              <w:rPr>
                <w:b/>
                <w:sz w:val="14"/>
              </w:rPr>
              <w:t xml:space="preserve">hakkı kazanan yedek öğrencilerin </w:t>
            </w:r>
            <w:r>
              <w:rPr>
                <w:b/>
                <w:sz w:val="14"/>
              </w:rPr>
              <w:t xml:space="preserve">ilan edilmesi ve </w:t>
            </w:r>
            <w:r w:rsidRPr="00D74B88">
              <w:rPr>
                <w:b/>
                <w:sz w:val="14"/>
              </w:rPr>
              <w:t>kayıtlarının yapılması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6983" w14:textId="77777777" w:rsidR="00BE1F14" w:rsidRPr="000C2546" w:rsidRDefault="00D719D5" w:rsidP="00D719D5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6</w:t>
            </w:r>
            <w:r w:rsidR="00BE1F14" w:rsidRPr="000C2546">
              <w:rPr>
                <w:b/>
                <w:sz w:val="14"/>
              </w:rPr>
              <w:t xml:space="preserve"> – </w:t>
            </w:r>
            <w:r w:rsidRPr="000C2546">
              <w:rPr>
                <w:b/>
                <w:sz w:val="14"/>
              </w:rPr>
              <w:t xml:space="preserve">7 Ağustos 2024 </w:t>
            </w:r>
          </w:p>
          <w:p w14:paraId="4DCAABA8" w14:textId="685ACE04" w:rsidR="00D719D5" w:rsidRPr="000C2546" w:rsidRDefault="00D719D5" w:rsidP="00BE1F1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</w:t>
            </w:r>
            <w:r w:rsidRPr="000C2546">
              <w:rPr>
                <w:b/>
                <w:spacing w:val="-3"/>
                <w:sz w:val="14"/>
              </w:rPr>
              <w:t xml:space="preserve"> </w:t>
            </w:r>
            <w:r w:rsidRPr="000C2546">
              <w:rPr>
                <w:b/>
                <w:sz w:val="14"/>
              </w:rPr>
              <w:t>17:00)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BFA" w14:textId="77777777" w:rsidR="00D719D5" w:rsidRPr="000C2546" w:rsidRDefault="00D719D5" w:rsidP="00D719D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0CA0" w14:textId="77777777" w:rsidR="00BE1F14" w:rsidRPr="000C2546" w:rsidRDefault="00987CA5" w:rsidP="00D719D5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21</w:t>
            </w:r>
            <w:r w:rsidR="00D719D5" w:rsidRPr="000C2546">
              <w:rPr>
                <w:b/>
                <w:sz w:val="14"/>
              </w:rPr>
              <w:t xml:space="preserve"> </w:t>
            </w:r>
            <w:r w:rsidR="00BE1F14" w:rsidRPr="000C2546">
              <w:rPr>
                <w:b/>
                <w:sz w:val="14"/>
              </w:rPr>
              <w:t xml:space="preserve">– </w:t>
            </w:r>
            <w:r w:rsidR="00DB3FF3" w:rsidRPr="000C2546">
              <w:rPr>
                <w:b/>
                <w:sz w:val="14"/>
              </w:rPr>
              <w:t>2</w:t>
            </w:r>
            <w:r w:rsidRPr="000C2546">
              <w:rPr>
                <w:b/>
                <w:sz w:val="14"/>
              </w:rPr>
              <w:t>2</w:t>
            </w:r>
            <w:r w:rsidR="00D719D5" w:rsidRPr="000C2546">
              <w:rPr>
                <w:b/>
                <w:sz w:val="14"/>
              </w:rPr>
              <w:t xml:space="preserve"> </w:t>
            </w:r>
            <w:r w:rsidR="00DB3FF3" w:rsidRPr="000C2546">
              <w:rPr>
                <w:b/>
                <w:sz w:val="14"/>
              </w:rPr>
              <w:t xml:space="preserve">Ocak </w:t>
            </w:r>
            <w:r w:rsidR="00D719D5" w:rsidRPr="000C2546">
              <w:rPr>
                <w:b/>
                <w:sz w:val="14"/>
              </w:rPr>
              <w:t>202</w:t>
            </w:r>
            <w:r w:rsidR="00DB3FF3" w:rsidRPr="000C2546">
              <w:rPr>
                <w:b/>
                <w:sz w:val="14"/>
              </w:rPr>
              <w:t>5</w:t>
            </w:r>
          </w:p>
          <w:p w14:paraId="64C63EC1" w14:textId="49817DCD" w:rsidR="00D719D5" w:rsidRPr="000C2546" w:rsidRDefault="00D719D5" w:rsidP="00BE1F14">
            <w:pPr>
              <w:pStyle w:val="TableParagraph"/>
              <w:spacing w:before="0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</w:t>
            </w:r>
            <w:r w:rsidRPr="000C2546">
              <w:rPr>
                <w:b/>
                <w:spacing w:val="-3"/>
                <w:sz w:val="14"/>
              </w:rPr>
              <w:t xml:space="preserve"> </w:t>
            </w:r>
            <w:r w:rsidRPr="000C2546">
              <w:rPr>
                <w:b/>
                <w:sz w:val="14"/>
              </w:rPr>
              <w:t>17:00)</w:t>
            </w:r>
          </w:p>
        </w:tc>
      </w:tr>
      <w:tr w:rsidR="00D719D5" w14:paraId="47F75C58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7AC0" w14:textId="5501BE5D" w:rsidR="00D719D5" w:rsidRPr="00D74B88" w:rsidRDefault="00D719D5" w:rsidP="00D719D5">
            <w:pPr>
              <w:pStyle w:val="TableParagraph"/>
              <w:ind w:left="31"/>
              <w:rPr>
                <w:b/>
                <w:sz w:val="14"/>
              </w:rPr>
            </w:pPr>
            <w:r w:rsidRPr="007F3F49">
              <w:rPr>
                <w:b/>
                <w:sz w:val="14"/>
              </w:rPr>
              <w:t>Lisansüstü programlar için yatay geçiş başvurusu son günü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7266" w14:textId="77777777" w:rsidR="00617927" w:rsidRPr="000C2546" w:rsidRDefault="00D719D5" w:rsidP="00D719D5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19 </w:t>
            </w:r>
            <w:r w:rsidR="00617927" w:rsidRPr="000C2546">
              <w:rPr>
                <w:b/>
                <w:sz w:val="14"/>
              </w:rPr>
              <w:t xml:space="preserve">– </w:t>
            </w:r>
            <w:r w:rsidRPr="000C2546">
              <w:rPr>
                <w:b/>
                <w:sz w:val="14"/>
              </w:rPr>
              <w:t>29 Ağustos 2024</w:t>
            </w:r>
          </w:p>
          <w:p w14:paraId="5C84FDA7" w14:textId="3DF15F72" w:rsidR="00D719D5" w:rsidRPr="000C2546" w:rsidRDefault="00D719D5" w:rsidP="00617927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 17:00)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CAB4" w14:textId="77777777" w:rsidR="00D719D5" w:rsidRPr="000C2546" w:rsidRDefault="00D719D5" w:rsidP="00D719D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6CAB" w14:textId="77777777" w:rsidR="00885F60" w:rsidRPr="000C2546" w:rsidRDefault="00885F60" w:rsidP="00D719D5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30</w:t>
            </w:r>
            <w:r w:rsidR="00D719D5" w:rsidRPr="000C2546">
              <w:rPr>
                <w:b/>
                <w:sz w:val="14"/>
              </w:rPr>
              <w:t xml:space="preserve"> </w:t>
            </w:r>
            <w:r w:rsidRPr="000C2546">
              <w:rPr>
                <w:b/>
                <w:sz w:val="14"/>
              </w:rPr>
              <w:t>Aralık 2024</w:t>
            </w:r>
            <w:r w:rsidR="00D719D5" w:rsidRPr="000C2546">
              <w:rPr>
                <w:b/>
                <w:sz w:val="14"/>
              </w:rPr>
              <w:t xml:space="preserve"> -</w:t>
            </w:r>
            <w:r w:rsidRPr="000C2546">
              <w:rPr>
                <w:b/>
                <w:sz w:val="14"/>
              </w:rPr>
              <w:t>10</w:t>
            </w:r>
            <w:r w:rsidR="00D719D5" w:rsidRPr="000C2546">
              <w:rPr>
                <w:b/>
                <w:sz w:val="14"/>
              </w:rPr>
              <w:t xml:space="preserve"> </w:t>
            </w:r>
          </w:p>
          <w:p w14:paraId="2D844FD5" w14:textId="66BE7992" w:rsidR="00D719D5" w:rsidRPr="000C2546" w:rsidRDefault="00885F60" w:rsidP="007C15B2">
            <w:pPr>
              <w:pStyle w:val="TableParagraph"/>
              <w:spacing w:before="0"/>
              <w:ind w:left="146" w:right="132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Ocak</w:t>
            </w:r>
            <w:r w:rsidR="00D719D5" w:rsidRPr="000C2546">
              <w:rPr>
                <w:b/>
                <w:sz w:val="14"/>
              </w:rPr>
              <w:t xml:space="preserve"> 202</w:t>
            </w:r>
            <w:r w:rsidRPr="000C2546">
              <w:rPr>
                <w:b/>
                <w:sz w:val="14"/>
              </w:rPr>
              <w:t>5</w:t>
            </w:r>
            <w:r w:rsidR="00D719D5" w:rsidRPr="000C2546">
              <w:rPr>
                <w:b/>
                <w:sz w:val="14"/>
              </w:rPr>
              <w:t xml:space="preserve"> (Saat 17:00)</w:t>
            </w:r>
          </w:p>
        </w:tc>
      </w:tr>
      <w:bookmarkEnd w:id="0"/>
      <w:tr w:rsidR="001A24B9" w14:paraId="3F605BEE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906C" w14:textId="2EFC66DD" w:rsidR="001A24B9" w:rsidRDefault="001A24B9" w:rsidP="001A24B9">
            <w:pPr>
              <w:pStyle w:val="TableParagraph"/>
              <w:ind w:left="31"/>
              <w:rPr>
                <w:b/>
                <w:spacing w:val="-1"/>
                <w:sz w:val="14"/>
              </w:rPr>
            </w:pPr>
            <w:r>
              <w:rPr>
                <w:b/>
                <w:spacing w:val="-1"/>
                <w:sz w:val="14"/>
              </w:rPr>
              <w:t>Açılacak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olan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derslerin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öğrenci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otomasyon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sistemine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girilmesinin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günü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3250" w14:textId="2402F425" w:rsidR="001A24B9" w:rsidRDefault="001A24B9" w:rsidP="001A24B9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 Ağustos 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2A78" w14:textId="77777777" w:rsidR="001A24B9" w:rsidRDefault="001A24B9" w:rsidP="001A24B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0FF1" w14:textId="2F6FEFDF" w:rsidR="001A24B9" w:rsidRDefault="00C65F6E" w:rsidP="001A24B9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 Ocak 2025</w:t>
            </w:r>
          </w:p>
        </w:tc>
      </w:tr>
      <w:tr w:rsidR="001A24B9" w14:paraId="59937095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EC66" w14:textId="77777777" w:rsidR="001A24B9" w:rsidRDefault="001A24B9" w:rsidP="001A24B9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Ders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programlarının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hazırlanması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ilan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edilmesinin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günü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E950" w14:textId="48179D9D" w:rsidR="001A24B9" w:rsidRDefault="001A24B9" w:rsidP="001A24B9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Ağustos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6DF8" w14:textId="77777777" w:rsidR="001A24B9" w:rsidRDefault="001A24B9" w:rsidP="001A24B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76A5" w14:textId="386E4BDE" w:rsidR="001A24B9" w:rsidRDefault="00C65F6E" w:rsidP="001A24B9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  <w:r w:rsidR="001A24B9">
              <w:rPr>
                <w:b/>
                <w:sz w:val="14"/>
              </w:rPr>
              <w:t xml:space="preserve"> Ocak 2025</w:t>
            </w:r>
          </w:p>
        </w:tc>
      </w:tr>
      <w:tr w:rsidR="00F215C5" w14:paraId="65C85B41" w14:textId="77777777" w:rsidTr="000836E4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1028" w14:textId="6EB61660" w:rsidR="00F215C5" w:rsidRDefault="00F215C5" w:rsidP="00993830">
            <w:pPr>
              <w:pStyle w:val="TableParagraph"/>
              <w:ind w:left="31"/>
              <w:rPr>
                <w:b/>
                <w:spacing w:val="-1"/>
                <w:sz w:val="14"/>
              </w:rPr>
            </w:pPr>
            <w:r w:rsidRPr="001D2B71">
              <w:rPr>
                <w:b/>
                <w:sz w:val="14"/>
              </w:rPr>
              <w:t>Tezli yüksek lisans ve doktora</w:t>
            </w:r>
            <w:r>
              <w:rPr>
                <w:b/>
                <w:sz w:val="14"/>
              </w:rPr>
              <w:t>da boş kalan kontenjanlara</w:t>
            </w:r>
            <w:r w:rsidRPr="001D2B71">
              <w:rPr>
                <w:b/>
                <w:sz w:val="14"/>
              </w:rPr>
              <w:t xml:space="preserve"> öğrenci adaylarının başvurularının alınması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BB8E" w14:textId="7B1DBED0" w:rsidR="00F215C5" w:rsidRDefault="00F215C5" w:rsidP="00993830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 Ağustos- 2 Eylül 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F526" w14:textId="77777777" w:rsidR="00F215C5" w:rsidRDefault="00F215C5" w:rsidP="0099383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6A659" w14:textId="71906255" w:rsidR="00F215C5" w:rsidRDefault="00F215C5" w:rsidP="000836E4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Bahar yarıyılında boş kontenjanlara öğrenci alımı yapılmayacaktır.</w:t>
            </w:r>
          </w:p>
        </w:tc>
      </w:tr>
      <w:tr w:rsidR="00F215C5" w14:paraId="796C817F" w14:textId="77777777" w:rsidTr="000C2546">
        <w:trPr>
          <w:trHeight w:val="364"/>
          <w:jc w:val="center"/>
        </w:trPr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8B07" w14:textId="11405891" w:rsidR="00F215C5" w:rsidRPr="000C2546" w:rsidRDefault="00F215C5" w:rsidP="000836E4">
            <w:pPr>
              <w:pStyle w:val="TableParagraph"/>
              <w:ind w:left="31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Boş kalan kontenjanlara başvuran tezli yüksek lisans ve doktora öğrenci adaylarının giriş sınavlarının yapılması </w:t>
            </w:r>
          </w:p>
          <w:p w14:paraId="694D1528" w14:textId="3B7544C2" w:rsidR="00F215C5" w:rsidRPr="000C2546" w:rsidRDefault="00F215C5" w:rsidP="000836E4">
            <w:pPr>
              <w:pStyle w:val="TableParagraph"/>
              <w:ind w:left="31"/>
              <w:rPr>
                <w:b/>
                <w:sz w:val="14"/>
              </w:rPr>
            </w:pPr>
            <w:r w:rsidRPr="000C2546">
              <w:rPr>
                <w:b/>
                <w:i/>
                <w:iCs/>
                <w:color w:val="FF0000"/>
                <w:sz w:val="14"/>
              </w:rPr>
              <w:t>(Sıralama ile al</w:t>
            </w:r>
            <w:r w:rsidR="00617927" w:rsidRPr="000C2546">
              <w:rPr>
                <w:b/>
                <w:i/>
                <w:iCs/>
                <w:color w:val="FF0000"/>
                <w:sz w:val="14"/>
              </w:rPr>
              <w:t>ım yapan</w:t>
            </w:r>
            <w:r w:rsidRPr="000C2546">
              <w:rPr>
                <w:b/>
                <w:i/>
                <w:iCs/>
                <w:color w:val="FF0000"/>
                <w:sz w:val="14"/>
              </w:rPr>
              <w:t xml:space="preserve"> anabilim dallarında giriş sınavı yapılmaz)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D7FA" w14:textId="0497C075" w:rsidR="00F215C5" w:rsidRPr="000C2546" w:rsidRDefault="00F215C5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4 Eylül 2024</w:t>
            </w:r>
          </w:p>
          <w:p w14:paraId="06788DC1" w14:textId="77777777" w:rsidR="00F215C5" w:rsidRPr="000C2546" w:rsidRDefault="00F215C5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Yabancı Dil Sınavı</w:t>
            </w:r>
          </w:p>
          <w:p w14:paraId="4D318AC1" w14:textId="59E2E939" w:rsidR="00F215C5" w:rsidRPr="000C2546" w:rsidRDefault="00F215C5" w:rsidP="00D964A3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 10:00)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E52F" w14:textId="77777777" w:rsidR="00F215C5" w:rsidRDefault="00F215C5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8F219" w14:textId="77777777" w:rsidR="00F215C5" w:rsidRDefault="00F215C5" w:rsidP="000836E4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</w:p>
        </w:tc>
      </w:tr>
      <w:tr w:rsidR="00F215C5" w14:paraId="30C803DD" w14:textId="77777777" w:rsidTr="000C2546">
        <w:trPr>
          <w:trHeight w:val="364"/>
          <w:jc w:val="center"/>
        </w:trPr>
        <w:tc>
          <w:tcPr>
            <w:tcW w:w="6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E5E0" w14:textId="77777777" w:rsidR="00F215C5" w:rsidRPr="000C2546" w:rsidRDefault="00F215C5" w:rsidP="000836E4">
            <w:pPr>
              <w:pStyle w:val="TableParagraph"/>
              <w:ind w:left="31"/>
              <w:rPr>
                <w:b/>
                <w:sz w:val="1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0DD0" w14:textId="56A1B4AC" w:rsidR="00F215C5" w:rsidRPr="000C2546" w:rsidRDefault="00F215C5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5 Eylül 2024 </w:t>
            </w:r>
          </w:p>
          <w:p w14:paraId="0F90EA2A" w14:textId="77777777" w:rsidR="00F215C5" w:rsidRPr="000C2546" w:rsidRDefault="00F215C5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Yazılı Bilim Sınavı (Saat 10:00) </w:t>
            </w:r>
          </w:p>
          <w:p w14:paraId="4573FBA3" w14:textId="77777777" w:rsidR="00F215C5" w:rsidRPr="000C2546" w:rsidRDefault="00F215C5" w:rsidP="000836E4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 xml:space="preserve">Mülakat Sınavı </w:t>
            </w:r>
          </w:p>
          <w:p w14:paraId="4C058BA8" w14:textId="1E6999A4" w:rsidR="00F215C5" w:rsidRPr="000C2546" w:rsidRDefault="00F215C5" w:rsidP="00D964A3">
            <w:pPr>
              <w:pStyle w:val="TableParagraph"/>
              <w:spacing w:before="0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(Saat 14:00)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783D" w14:textId="77777777" w:rsidR="00F215C5" w:rsidRDefault="00F215C5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06539" w14:textId="77777777" w:rsidR="00F215C5" w:rsidRDefault="00F215C5" w:rsidP="000836E4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</w:p>
        </w:tc>
      </w:tr>
      <w:tr w:rsidR="00F215C5" w14:paraId="072FFE31" w14:textId="77777777" w:rsidTr="000C2546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9728" w14:textId="2E841AEE" w:rsidR="00F215C5" w:rsidRPr="000C2546" w:rsidRDefault="00F215C5" w:rsidP="000836E4">
            <w:pPr>
              <w:pStyle w:val="TableParagraph"/>
              <w:ind w:left="31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Tezli yüksek lisans ve doktorada boş kalan kontenjanlara öğrenci adaylarının başvuru sonuçlarının ilan edilmesi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B6F8" w14:textId="5EBAB355" w:rsidR="00F215C5" w:rsidRPr="000C2546" w:rsidRDefault="00F215C5" w:rsidP="000836E4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 w:rsidRPr="000C2546">
              <w:rPr>
                <w:b/>
                <w:sz w:val="14"/>
              </w:rPr>
              <w:t>6 Eylül 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0EFA" w14:textId="77777777" w:rsidR="00F215C5" w:rsidRDefault="00F215C5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86038" w14:textId="56DD36FC" w:rsidR="00F215C5" w:rsidRDefault="00F215C5" w:rsidP="000836E4">
            <w:pPr>
              <w:pStyle w:val="TableParagraph"/>
              <w:ind w:left="146" w:right="132"/>
              <w:jc w:val="center"/>
              <w:rPr>
                <w:b/>
                <w:sz w:val="14"/>
              </w:rPr>
            </w:pPr>
          </w:p>
        </w:tc>
      </w:tr>
      <w:tr w:rsidR="00F215C5" w14:paraId="5CD55720" w14:textId="77777777" w:rsidTr="000C2546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6EF4" w14:textId="6935B389" w:rsidR="00F215C5" w:rsidRPr="000C2546" w:rsidRDefault="00F215C5" w:rsidP="000836E4">
            <w:pPr>
              <w:pStyle w:val="TableParagraph"/>
              <w:ind w:left="31"/>
              <w:rPr>
                <w:b/>
                <w:color w:val="FF0000"/>
                <w:spacing w:val="-1"/>
                <w:sz w:val="14"/>
              </w:rPr>
            </w:pPr>
            <w:r w:rsidRPr="000C2546">
              <w:rPr>
                <w:b/>
                <w:sz w:val="14"/>
              </w:rPr>
              <w:t>Tezli yüksek lisans ve doktorada boş kalan kontenjanlara kayıt hakkı kazanan öğrencilerin kesin kayıtların yapılması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B7E7" w14:textId="77777777" w:rsidR="00F215C5" w:rsidRPr="000C2546" w:rsidRDefault="00F215C5" w:rsidP="000836E4">
            <w:pPr>
              <w:pStyle w:val="TableParagraph"/>
              <w:spacing w:before="21"/>
              <w:ind w:left="165" w:right="147"/>
              <w:jc w:val="center"/>
              <w:rPr>
                <w:b/>
                <w:color w:val="000000" w:themeColor="text1"/>
                <w:sz w:val="14"/>
              </w:rPr>
            </w:pPr>
            <w:r w:rsidRPr="000C2546">
              <w:rPr>
                <w:b/>
                <w:color w:val="000000" w:themeColor="text1"/>
                <w:sz w:val="14"/>
              </w:rPr>
              <w:t>9 – 12 Eylül 2024</w:t>
            </w:r>
          </w:p>
          <w:p w14:paraId="3F5F4355" w14:textId="086F9280" w:rsidR="00F215C5" w:rsidRPr="000C2546" w:rsidRDefault="00F215C5" w:rsidP="000836E4">
            <w:pPr>
              <w:pStyle w:val="TableParagraph"/>
              <w:spacing w:before="21"/>
              <w:ind w:left="165" w:right="147"/>
              <w:jc w:val="center"/>
              <w:rPr>
                <w:b/>
                <w:color w:val="FF0000"/>
                <w:sz w:val="14"/>
              </w:rPr>
            </w:pPr>
            <w:r w:rsidRPr="000C2546">
              <w:rPr>
                <w:b/>
                <w:sz w:val="14"/>
              </w:rPr>
              <w:t>(Saat 17:00)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F2AA" w14:textId="77777777" w:rsidR="00F215C5" w:rsidRDefault="00F215C5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34FB" w14:textId="77777777" w:rsidR="00F215C5" w:rsidRDefault="00F215C5" w:rsidP="000836E4">
            <w:pPr>
              <w:pStyle w:val="TableParagraph"/>
              <w:spacing w:before="21"/>
              <w:ind w:left="165" w:right="147"/>
              <w:jc w:val="center"/>
              <w:rPr>
                <w:b/>
                <w:color w:val="FF0000"/>
                <w:sz w:val="14"/>
              </w:rPr>
            </w:pPr>
          </w:p>
        </w:tc>
      </w:tr>
      <w:tr w:rsidR="000836E4" w14:paraId="6E2A6C0A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967" w14:textId="77777777" w:rsidR="000836E4" w:rsidRDefault="000836E4" w:rsidP="000836E4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color w:val="FF0000"/>
                <w:spacing w:val="-1"/>
                <w:sz w:val="14"/>
              </w:rPr>
              <w:t>Öğrenci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katkı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payı</w:t>
            </w:r>
            <w:r>
              <w:rPr>
                <w:b/>
                <w:color w:val="FF0000"/>
                <w:spacing w:val="2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/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öğrenim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ücretlerinin</w:t>
            </w:r>
            <w:r>
              <w:rPr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ödenmesi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ECA7" w14:textId="4948743E" w:rsidR="000836E4" w:rsidRDefault="000836E4" w:rsidP="000836E4">
            <w:pPr>
              <w:pStyle w:val="TableParagraph"/>
              <w:spacing w:before="21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9</w:t>
            </w:r>
            <w:r w:rsidR="00F215C5">
              <w:rPr>
                <w:b/>
                <w:color w:val="FF0000"/>
                <w:sz w:val="14"/>
              </w:rPr>
              <w:t xml:space="preserve"> – </w:t>
            </w:r>
            <w:r>
              <w:rPr>
                <w:b/>
                <w:color w:val="FF0000"/>
                <w:sz w:val="14"/>
              </w:rPr>
              <w:t>15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Eylül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2024</w:t>
            </w:r>
          </w:p>
          <w:p w14:paraId="3A05B143" w14:textId="77777777" w:rsidR="000836E4" w:rsidRDefault="000836E4" w:rsidP="000836E4">
            <w:pPr>
              <w:pStyle w:val="TableParagraph"/>
              <w:spacing w:before="10" w:line="153" w:lineRule="exact"/>
              <w:ind w:left="165" w:right="7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(Saat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17:00)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3514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8B88" w14:textId="4EF5D689" w:rsidR="000836E4" w:rsidRDefault="00C65F6E" w:rsidP="000836E4">
            <w:pPr>
              <w:pStyle w:val="TableParagraph"/>
              <w:spacing w:before="21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27-31</w:t>
            </w:r>
            <w:r w:rsidR="000836E4">
              <w:rPr>
                <w:b/>
                <w:color w:val="FF0000"/>
                <w:sz w:val="14"/>
              </w:rPr>
              <w:t xml:space="preserve"> Ocak</w:t>
            </w:r>
            <w:r w:rsidR="000836E4">
              <w:rPr>
                <w:b/>
                <w:color w:val="FF0000"/>
                <w:spacing w:val="-1"/>
                <w:sz w:val="14"/>
              </w:rPr>
              <w:t xml:space="preserve"> </w:t>
            </w:r>
            <w:r w:rsidR="000836E4">
              <w:rPr>
                <w:b/>
                <w:color w:val="FF0000"/>
                <w:sz w:val="14"/>
              </w:rPr>
              <w:t>2025</w:t>
            </w:r>
          </w:p>
          <w:p w14:paraId="0347A24F" w14:textId="35CFC7E2" w:rsidR="000836E4" w:rsidRDefault="000836E4" w:rsidP="000836E4">
            <w:pPr>
              <w:pStyle w:val="TableParagraph"/>
              <w:spacing w:before="10" w:line="153" w:lineRule="exact"/>
              <w:ind w:left="152" w:right="60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(Saat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17:00)</w:t>
            </w:r>
          </w:p>
        </w:tc>
      </w:tr>
      <w:tr w:rsidR="000836E4" w14:paraId="69D198DF" w14:textId="77777777" w:rsidTr="00E11C48">
        <w:trPr>
          <w:trHeight w:val="365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B671" w14:textId="77777777" w:rsidR="000836E4" w:rsidRDefault="000836E4" w:rsidP="000836E4">
            <w:pPr>
              <w:pStyle w:val="TableParagraph"/>
              <w:spacing w:before="106"/>
              <w:ind w:left="31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Ders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alma</w:t>
            </w:r>
            <w:r>
              <w:rPr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haftası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2405" w14:textId="77777777" w:rsidR="00F215C5" w:rsidRDefault="00F215C5" w:rsidP="00F215C5">
            <w:pPr>
              <w:pStyle w:val="TableParagraph"/>
              <w:spacing w:before="21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9 – 15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Eylül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2024</w:t>
            </w:r>
          </w:p>
          <w:p w14:paraId="261AB625" w14:textId="62D76EEC" w:rsidR="000836E4" w:rsidRDefault="00F215C5" w:rsidP="00F215C5">
            <w:pPr>
              <w:pStyle w:val="TableParagraph"/>
              <w:spacing w:before="9" w:line="153" w:lineRule="exact"/>
              <w:ind w:left="165" w:right="7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(Saat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17:00)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648F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FD05" w14:textId="3A7EBCAD" w:rsidR="000836E4" w:rsidRDefault="00C65F6E" w:rsidP="000836E4">
            <w:pPr>
              <w:pStyle w:val="TableParagraph"/>
              <w:spacing w:before="22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27-31</w:t>
            </w:r>
            <w:r w:rsidR="000836E4">
              <w:rPr>
                <w:b/>
                <w:color w:val="FF0000"/>
                <w:sz w:val="14"/>
              </w:rPr>
              <w:t xml:space="preserve"> Ocak 2025</w:t>
            </w:r>
          </w:p>
          <w:p w14:paraId="26B4313C" w14:textId="61F31216" w:rsidR="000836E4" w:rsidRDefault="000836E4" w:rsidP="000836E4">
            <w:pPr>
              <w:pStyle w:val="TableParagraph"/>
              <w:spacing w:before="9" w:line="153" w:lineRule="exact"/>
              <w:ind w:left="152" w:right="98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(Saat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 w:rsidR="00C65F6E">
              <w:rPr>
                <w:b/>
                <w:color w:val="FF0000"/>
                <w:sz w:val="14"/>
              </w:rPr>
              <w:t>23:59</w:t>
            </w:r>
            <w:r>
              <w:rPr>
                <w:b/>
                <w:color w:val="FF0000"/>
                <w:sz w:val="14"/>
              </w:rPr>
              <w:t>)</w:t>
            </w:r>
          </w:p>
        </w:tc>
      </w:tr>
      <w:tr w:rsidR="000836E4" w14:paraId="0FFF1DB2" w14:textId="77777777" w:rsidTr="00E11C48">
        <w:trPr>
          <w:trHeight w:val="365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2D38" w14:textId="6E42D88B" w:rsidR="000836E4" w:rsidRDefault="000836E4" w:rsidP="000836E4">
            <w:pPr>
              <w:pStyle w:val="TableParagraph"/>
              <w:spacing w:before="106"/>
              <w:ind w:left="31"/>
              <w:rPr>
                <w:b/>
                <w:color w:val="FF0000"/>
                <w:sz w:val="14"/>
              </w:rPr>
            </w:pPr>
            <w:r>
              <w:rPr>
                <w:b/>
                <w:spacing w:val="-1"/>
                <w:sz w:val="14"/>
              </w:rPr>
              <w:t>Ders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almalara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ilişkin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danışman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verilmesinin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günü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303" w14:textId="77777777" w:rsidR="000836E4" w:rsidRDefault="000836E4" w:rsidP="000836E4">
            <w:pPr>
              <w:pStyle w:val="TableParagraph"/>
              <w:spacing w:before="21"/>
              <w:ind w:left="467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Eylül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2024</w:t>
            </w:r>
          </w:p>
          <w:p w14:paraId="683475FD" w14:textId="01F46685" w:rsidR="000836E4" w:rsidRDefault="000836E4" w:rsidP="000836E4">
            <w:pPr>
              <w:pStyle w:val="TableParagraph"/>
              <w:spacing w:before="22"/>
              <w:ind w:left="165" w:right="147"/>
              <w:jc w:val="center"/>
              <w:rPr>
                <w:b/>
                <w:color w:val="FF0000"/>
                <w:sz w:val="14"/>
              </w:rPr>
            </w:pPr>
            <w:r>
              <w:rPr>
                <w:b/>
                <w:sz w:val="14"/>
              </w:rPr>
              <w:t>(Saat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23:59)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10A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BA49" w14:textId="2E51B5CE" w:rsidR="000836E4" w:rsidRDefault="00C65F6E" w:rsidP="00C65F6E">
            <w:pPr>
              <w:pStyle w:val="TableParagraph"/>
              <w:spacing w:before="10" w:line="15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1 Şubat</w:t>
            </w:r>
            <w:r w:rsidR="000836E4">
              <w:rPr>
                <w:b/>
                <w:sz w:val="14"/>
              </w:rPr>
              <w:t xml:space="preserve"> 2025</w:t>
            </w:r>
          </w:p>
          <w:p w14:paraId="5DF4B636" w14:textId="61B03E50" w:rsidR="000836E4" w:rsidRDefault="000836E4" w:rsidP="000836E4">
            <w:pPr>
              <w:pStyle w:val="TableParagraph"/>
              <w:spacing w:before="22"/>
              <w:ind w:left="165" w:right="147"/>
              <w:jc w:val="center"/>
              <w:rPr>
                <w:b/>
                <w:color w:val="FF0000"/>
                <w:sz w:val="14"/>
              </w:rPr>
            </w:pPr>
            <w:r>
              <w:rPr>
                <w:b/>
                <w:sz w:val="14"/>
              </w:rPr>
              <w:t>(Saat 23:59)</w:t>
            </w:r>
          </w:p>
        </w:tc>
      </w:tr>
      <w:tr w:rsidR="000836E4" w14:paraId="304A04AC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AED8" w14:textId="21DCC1DE" w:rsidR="000836E4" w:rsidRDefault="000836E4" w:rsidP="000836E4">
            <w:pPr>
              <w:pStyle w:val="TableParagraph"/>
              <w:spacing w:before="4" w:line="170" w:lineRule="atLeast"/>
              <w:ind w:left="31" w:right="81"/>
              <w:rPr>
                <w:b/>
                <w:sz w:val="14"/>
              </w:rPr>
            </w:pPr>
            <w:r>
              <w:rPr>
                <w:b/>
                <w:color w:val="FF0000"/>
                <w:spacing w:val="-1"/>
                <w:sz w:val="14"/>
              </w:rPr>
              <w:t>Süresi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pacing w:val="-1"/>
                <w:sz w:val="14"/>
              </w:rPr>
              <w:t>içerisinde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öğrenci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katkı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payı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/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öğrenim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ücretini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ödemeyen</w:t>
            </w:r>
            <w:r>
              <w:rPr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öğrencilerin</w:t>
            </w:r>
            <w:r>
              <w:rPr>
                <w:b/>
                <w:color w:val="FF0000"/>
                <w:spacing w:val="-9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öğrenci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katkı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payı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/</w:t>
            </w:r>
            <w:r>
              <w:rPr>
                <w:b/>
                <w:color w:val="FF0000"/>
                <w:spacing w:val="-3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öğrenim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ücretini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ödemesi ve ders ekleme</w:t>
            </w:r>
            <w:r>
              <w:rPr>
                <w:b/>
                <w:color w:val="FF0000"/>
                <w:spacing w:val="1"/>
                <w:sz w:val="14"/>
              </w:rPr>
              <w:t>-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silme haftası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550E" w14:textId="4B5005C3" w:rsidR="000836E4" w:rsidRDefault="000836E4" w:rsidP="000836E4">
            <w:pPr>
              <w:pStyle w:val="TableParagraph"/>
              <w:spacing w:before="21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16</w:t>
            </w:r>
            <w:r w:rsidR="00617927">
              <w:rPr>
                <w:b/>
                <w:color w:val="FF0000"/>
                <w:sz w:val="14"/>
              </w:rPr>
              <w:t xml:space="preserve"> – </w:t>
            </w:r>
            <w:r>
              <w:rPr>
                <w:b/>
                <w:color w:val="FF0000"/>
                <w:sz w:val="14"/>
              </w:rPr>
              <w:t>22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Eylül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2024</w:t>
            </w:r>
          </w:p>
          <w:p w14:paraId="669DE9F4" w14:textId="77777777" w:rsidR="000836E4" w:rsidRDefault="000836E4" w:rsidP="000836E4">
            <w:pPr>
              <w:pStyle w:val="TableParagraph"/>
              <w:spacing w:before="10" w:line="153" w:lineRule="exact"/>
              <w:ind w:left="165" w:right="110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(Saat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17:00)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16BF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0213" w14:textId="2DE45883" w:rsidR="00C65F6E" w:rsidRDefault="00C65F6E" w:rsidP="00617927">
            <w:pPr>
              <w:pStyle w:val="TableParagraph"/>
              <w:spacing w:before="21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3-7</w:t>
            </w:r>
            <w:r w:rsidR="000836E4">
              <w:rPr>
                <w:b/>
                <w:color w:val="FF0000"/>
                <w:sz w:val="14"/>
              </w:rPr>
              <w:t xml:space="preserve"> Şubat 2025</w:t>
            </w:r>
            <w:r w:rsidR="00617927">
              <w:rPr>
                <w:b/>
                <w:sz w:val="14"/>
              </w:rPr>
              <w:t xml:space="preserve"> </w:t>
            </w:r>
          </w:p>
          <w:p w14:paraId="36CEA2D8" w14:textId="5C14C720" w:rsidR="000836E4" w:rsidRDefault="000836E4" w:rsidP="00617927">
            <w:pPr>
              <w:pStyle w:val="TableParagraph"/>
              <w:spacing w:before="21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(Saat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17:00)</w:t>
            </w:r>
          </w:p>
        </w:tc>
      </w:tr>
      <w:tr w:rsidR="000836E4" w14:paraId="5C5D3B04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7054" w14:textId="0670958B" w:rsidR="000836E4" w:rsidRDefault="000836E4" w:rsidP="000836E4">
            <w:pPr>
              <w:pStyle w:val="TableParagraph"/>
              <w:spacing w:before="4" w:line="170" w:lineRule="atLeast"/>
              <w:ind w:left="31" w:right="81"/>
              <w:rPr>
                <w:b/>
                <w:color w:val="FF0000"/>
                <w:spacing w:val="-1"/>
                <w:sz w:val="14"/>
              </w:rPr>
            </w:pPr>
            <w:r>
              <w:rPr>
                <w:b/>
                <w:color w:val="FF0000"/>
                <w:sz w:val="14"/>
              </w:rPr>
              <w:t>Derslerin</w:t>
            </w:r>
            <w:r>
              <w:rPr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başlaması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69D" w14:textId="2825A634" w:rsidR="000836E4" w:rsidRDefault="000836E4" w:rsidP="000836E4">
            <w:pPr>
              <w:pStyle w:val="TableParagraph"/>
              <w:spacing w:before="21"/>
              <w:ind w:left="165" w:right="147"/>
              <w:jc w:val="center"/>
              <w:rPr>
                <w:b/>
                <w:color w:val="FF0000"/>
                <w:sz w:val="14"/>
              </w:rPr>
            </w:pPr>
            <w:r>
              <w:rPr>
                <w:b/>
                <w:color w:val="FF0000"/>
                <w:sz w:val="14"/>
              </w:rPr>
              <w:t>16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Eylül 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658B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5D8A" w14:textId="24871A81" w:rsidR="000836E4" w:rsidRDefault="00C65F6E" w:rsidP="000836E4">
            <w:pPr>
              <w:pStyle w:val="TableParagraph"/>
              <w:spacing w:before="21"/>
              <w:ind w:left="165" w:right="147"/>
              <w:jc w:val="center"/>
              <w:rPr>
                <w:b/>
                <w:color w:val="FF0000"/>
                <w:sz w:val="14"/>
              </w:rPr>
            </w:pPr>
            <w:r w:rsidRPr="00C65F6E">
              <w:rPr>
                <w:b/>
                <w:color w:val="FF0000"/>
                <w:sz w:val="14"/>
              </w:rPr>
              <w:t>3 Şubat</w:t>
            </w:r>
            <w:r w:rsidR="000836E4" w:rsidRPr="00C65F6E">
              <w:rPr>
                <w:b/>
                <w:color w:val="FF0000"/>
                <w:sz w:val="14"/>
              </w:rPr>
              <w:t xml:space="preserve"> 2025</w:t>
            </w:r>
          </w:p>
        </w:tc>
      </w:tr>
      <w:tr w:rsidR="000836E4" w14:paraId="1D051EF5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09E9" w14:textId="77777777" w:rsidR="000836E4" w:rsidRDefault="000836E4" w:rsidP="000836E4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Ders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ekleme-silme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haftasında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yapılan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ders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almalara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ilişkin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danışman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verilmesinin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günü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F7CD" w14:textId="50DC9237" w:rsidR="000836E4" w:rsidRDefault="000836E4" w:rsidP="000836E4">
            <w:pPr>
              <w:pStyle w:val="TableParagraph"/>
              <w:spacing w:before="21"/>
              <w:ind w:left="467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Eylül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2024</w:t>
            </w:r>
          </w:p>
          <w:p w14:paraId="18C94A3E" w14:textId="77777777" w:rsidR="000836E4" w:rsidRDefault="000836E4" w:rsidP="000836E4">
            <w:pPr>
              <w:pStyle w:val="TableParagraph"/>
              <w:spacing w:before="10" w:line="153" w:lineRule="exact"/>
              <w:ind w:left="513"/>
              <w:rPr>
                <w:b/>
                <w:sz w:val="14"/>
              </w:rPr>
            </w:pPr>
            <w:r>
              <w:rPr>
                <w:b/>
                <w:sz w:val="14"/>
              </w:rPr>
              <w:t>(Saat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23:59)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ED09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C02C" w14:textId="0D345F1D" w:rsidR="000836E4" w:rsidRDefault="00C65F6E" w:rsidP="000836E4">
            <w:pPr>
              <w:pStyle w:val="TableParagraph"/>
              <w:spacing w:before="10" w:line="153" w:lineRule="exact"/>
              <w:ind w:left="515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 w:rsidR="000836E4">
              <w:rPr>
                <w:b/>
                <w:sz w:val="14"/>
              </w:rPr>
              <w:t xml:space="preserve"> Şubat 2025</w:t>
            </w:r>
          </w:p>
          <w:p w14:paraId="083965DA" w14:textId="418E3F44" w:rsidR="000836E4" w:rsidRDefault="000836E4" w:rsidP="000836E4">
            <w:pPr>
              <w:pStyle w:val="TableParagraph"/>
              <w:spacing w:before="10" w:line="153" w:lineRule="exact"/>
              <w:ind w:left="515"/>
              <w:rPr>
                <w:b/>
                <w:sz w:val="14"/>
              </w:rPr>
            </w:pPr>
            <w:r>
              <w:rPr>
                <w:b/>
                <w:sz w:val="14"/>
              </w:rPr>
              <w:t>(Saat 23:59)</w:t>
            </w:r>
          </w:p>
        </w:tc>
      </w:tr>
      <w:tr w:rsidR="000836E4" w14:paraId="3D442B02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EA3A" w14:textId="77777777" w:rsidR="000836E4" w:rsidRDefault="000836E4" w:rsidP="000836E4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Ara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sınav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haftası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839F" w14:textId="36074B32" w:rsidR="000836E4" w:rsidRDefault="000836E4" w:rsidP="000836E4">
            <w:pPr>
              <w:pStyle w:val="TableParagraph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 w:rsidR="00617927">
              <w:rPr>
                <w:b/>
                <w:sz w:val="14"/>
              </w:rPr>
              <w:t xml:space="preserve"> – </w:t>
            </w:r>
            <w:r>
              <w:rPr>
                <w:b/>
                <w:sz w:val="14"/>
              </w:rPr>
              <w:t>10 Kasım 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285A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A5F" w14:textId="2BF71966" w:rsidR="000836E4" w:rsidRDefault="000C2546" w:rsidP="000836E4">
            <w:pPr>
              <w:pStyle w:val="TableParagraph"/>
              <w:ind w:left="152" w:right="1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24-30</w:t>
            </w:r>
            <w:r w:rsidR="000836E4">
              <w:rPr>
                <w:b/>
                <w:sz w:val="14"/>
              </w:rPr>
              <w:t xml:space="preserve"> Mart 2025</w:t>
            </w:r>
          </w:p>
        </w:tc>
      </w:tr>
      <w:tr w:rsidR="000836E4" w14:paraId="46787FCF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C629" w14:textId="77777777" w:rsidR="000836E4" w:rsidRDefault="000836E4" w:rsidP="000836E4">
            <w:pPr>
              <w:pStyle w:val="TableParagraph"/>
              <w:spacing w:before="106"/>
              <w:ind w:left="3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Ara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sınav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sonuçlarının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öğrenci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otomasyon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sistemine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girilmesinin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günü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1C50" w14:textId="17AFA470" w:rsidR="000836E4" w:rsidRDefault="000836E4" w:rsidP="000836E4">
            <w:pPr>
              <w:pStyle w:val="TableParagraph"/>
              <w:spacing w:before="106"/>
              <w:ind w:left="165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Aralık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7FF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A0CC" w14:textId="35B58F61" w:rsidR="000836E4" w:rsidRDefault="000C2546" w:rsidP="000836E4">
            <w:pPr>
              <w:pStyle w:val="TableParagraph"/>
              <w:spacing w:before="106"/>
              <w:ind w:left="145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 Mayıs</w:t>
            </w:r>
            <w:r w:rsidR="000836E4">
              <w:rPr>
                <w:b/>
                <w:sz w:val="14"/>
              </w:rPr>
              <w:t xml:space="preserve"> 2025</w:t>
            </w:r>
          </w:p>
        </w:tc>
      </w:tr>
      <w:tr w:rsidR="000836E4" w14:paraId="232FA221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0FE7" w14:textId="77777777" w:rsidR="000836E4" w:rsidRDefault="000836E4" w:rsidP="000836E4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Yarıyıl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sonu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sınav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programının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öğrenci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otomasyon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sistemine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girilmesi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ilan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edilmesinin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günü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D362" w14:textId="66E9D679" w:rsidR="000836E4" w:rsidRDefault="000836E4" w:rsidP="000836E4">
            <w:pPr>
              <w:pStyle w:val="TableParagraph"/>
              <w:ind w:left="165" w:right="1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 Aralık </w:t>
            </w:r>
            <w:r>
              <w:rPr>
                <w:b/>
                <w:spacing w:val="-3"/>
                <w:sz w:val="14"/>
              </w:rPr>
              <w:t>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E80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0B4F" w14:textId="69B8A740" w:rsidR="000836E4" w:rsidRDefault="000C2546" w:rsidP="000836E4">
            <w:pPr>
              <w:pStyle w:val="TableParagraph"/>
              <w:ind w:left="145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 w:rsidR="000836E4">
              <w:rPr>
                <w:b/>
                <w:sz w:val="14"/>
              </w:rPr>
              <w:t xml:space="preserve"> Mayıs 2025</w:t>
            </w:r>
          </w:p>
        </w:tc>
      </w:tr>
      <w:tr w:rsidR="000836E4" w14:paraId="0C42DB4B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89F3" w14:textId="77777777" w:rsidR="000836E4" w:rsidRDefault="000836E4" w:rsidP="000836E4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Derslerin</w:t>
            </w:r>
            <w:r>
              <w:rPr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sona</w:t>
            </w:r>
            <w:r>
              <w:rPr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ermesi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37CC" w14:textId="1DCE7375" w:rsidR="000836E4" w:rsidRDefault="000836E4" w:rsidP="000836E4">
            <w:pPr>
              <w:pStyle w:val="TableParagraph"/>
              <w:ind w:left="165" w:right="149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27 Aralık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2024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6527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4D0E" w14:textId="750877A7" w:rsidR="000836E4" w:rsidRDefault="000C2546" w:rsidP="000836E4">
            <w:pPr>
              <w:pStyle w:val="TableParagraph"/>
              <w:ind w:left="145" w:right="13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16</w:t>
            </w:r>
            <w:r w:rsidR="000836E4" w:rsidRPr="000A60A4">
              <w:rPr>
                <w:b/>
                <w:color w:val="FF0000"/>
                <w:sz w:val="14"/>
              </w:rPr>
              <w:t xml:space="preserve"> Mayıs 2025</w:t>
            </w:r>
          </w:p>
        </w:tc>
      </w:tr>
      <w:tr w:rsidR="000836E4" w14:paraId="0A40D014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917A" w14:textId="77777777" w:rsidR="000836E4" w:rsidRDefault="000836E4" w:rsidP="000836E4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Yarıyıl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sonu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sınavları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EF3A" w14:textId="1B5E02C0" w:rsidR="000836E4" w:rsidRDefault="000836E4" w:rsidP="000836E4">
            <w:pPr>
              <w:pStyle w:val="TableParagraph"/>
              <w:ind w:left="165" w:right="1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 Aralık 2024</w:t>
            </w:r>
            <w:r w:rsidR="00617927">
              <w:rPr>
                <w:b/>
                <w:sz w:val="14"/>
              </w:rPr>
              <w:t xml:space="preserve"> –</w:t>
            </w:r>
            <w:r>
              <w:rPr>
                <w:b/>
                <w:sz w:val="14"/>
              </w:rPr>
              <w:t xml:space="preserve"> 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Ocak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24B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6223" w14:textId="2F41E6A0" w:rsidR="000836E4" w:rsidRDefault="000C2546" w:rsidP="000836E4">
            <w:pPr>
              <w:pStyle w:val="TableParagraph"/>
              <w:ind w:left="148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17-28</w:t>
            </w:r>
            <w:r w:rsidR="000836E4">
              <w:rPr>
                <w:b/>
                <w:sz w:val="14"/>
              </w:rPr>
              <w:t xml:space="preserve"> Mayıs 2025</w:t>
            </w:r>
          </w:p>
        </w:tc>
      </w:tr>
      <w:tr w:rsidR="000836E4" w14:paraId="3CE95AF9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060" w14:textId="77777777" w:rsidR="000836E4" w:rsidRDefault="000836E4" w:rsidP="000836E4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Yarıyıl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sonu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sınav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sonuçlarının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öğrenci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otomasyon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sistemine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girilmesi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D28" w14:textId="2F50F0BB" w:rsidR="000836E4" w:rsidRDefault="000836E4" w:rsidP="000836E4">
            <w:pPr>
              <w:pStyle w:val="TableParagraph"/>
              <w:ind w:left="165" w:right="1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 Aralık 2024</w:t>
            </w:r>
            <w:r w:rsidR="00617927">
              <w:rPr>
                <w:b/>
                <w:sz w:val="14"/>
              </w:rPr>
              <w:t xml:space="preserve"> –</w:t>
            </w:r>
            <w:r>
              <w:rPr>
                <w:b/>
                <w:sz w:val="14"/>
              </w:rPr>
              <w:t xml:space="preserve"> 11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Ocak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8227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FE37" w14:textId="290CD418" w:rsidR="000836E4" w:rsidRDefault="000C2546" w:rsidP="000836E4">
            <w:pPr>
              <w:pStyle w:val="TableParagraph"/>
              <w:ind w:left="148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17-29</w:t>
            </w:r>
            <w:r w:rsidR="000836E4">
              <w:rPr>
                <w:b/>
                <w:sz w:val="14"/>
              </w:rPr>
              <w:t xml:space="preserve"> Mayıs 2025</w:t>
            </w:r>
          </w:p>
        </w:tc>
      </w:tr>
      <w:tr w:rsidR="000836E4" w14:paraId="79DC19F9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D7E0" w14:textId="77777777" w:rsidR="000836E4" w:rsidRDefault="000836E4" w:rsidP="000836E4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Bütünleme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sınavları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88EA" w14:textId="574D48A7" w:rsidR="000836E4" w:rsidRDefault="000836E4" w:rsidP="000836E4">
            <w:pPr>
              <w:pStyle w:val="TableParagraph"/>
              <w:ind w:left="165" w:right="1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  <w:r w:rsidR="00617927">
              <w:rPr>
                <w:b/>
                <w:sz w:val="14"/>
              </w:rPr>
              <w:t xml:space="preserve"> –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2"/>
                <w:sz w:val="14"/>
              </w:rPr>
              <w:t xml:space="preserve"> Ocak</w:t>
            </w:r>
            <w:r>
              <w:rPr>
                <w:b/>
                <w:sz w:val="14"/>
              </w:rPr>
              <w:t xml:space="preserve"> 2025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3900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6D20" w14:textId="511F58CC" w:rsidR="000836E4" w:rsidRDefault="000C2546" w:rsidP="000836E4">
            <w:pPr>
              <w:pStyle w:val="TableParagraph"/>
              <w:ind w:left="148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  <w:r w:rsidR="000836E4">
              <w:rPr>
                <w:b/>
                <w:sz w:val="14"/>
              </w:rPr>
              <w:t xml:space="preserve"> Mayıs</w:t>
            </w:r>
            <w:r>
              <w:rPr>
                <w:b/>
                <w:sz w:val="14"/>
              </w:rPr>
              <w:t xml:space="preserve"> – 5 Haziran</w:t>
            </w:r>
            <w:r w:rsidR="000836E4">
              <w:rPr>
                <w:b/>
                <w:sz w:val="14"/>
              </w:rPr>
              <w:t xml:space="preserve"> 2025</w:t>
            </w:r>
          </w:p>
        </w:tc>
      </w:tr>
      <w:tr w:rsidR="000836E4" w14:paraId="2F101E04" w14:textId="77777777" w:rsidTr="00E11C48">
        <w:trPr>
          <w:trHeight w:val="364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4BE3" w14:textId="77777777" w:rsidR="000836E4" w:rsidRDefault="000836E4" w:rsidP="000836E4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Bütünleme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sınavı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sonuçlarının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öğrenci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otomasyon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sistemine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girilmesi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02A1" w14:textId="5B4FD74C" w:rsidR="000836E4" w:rsidRDefault="000836E4" w:rsidP="000836E4">
            <w:pPr>
              <w:pStyle w:val="TableParagraph"/>
              <w:ind w:left="165" w:right="1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  <w:r w:rsidR="00617927">
              <w:rPr>
                <w:b/>
                <w:sz w:val="14"/>
              </w:rPr>
              <w:t xml:space="preserve"> – </w:t>
            </w:r>
            <w:r>
              <w:rPr>
                <w:b/>
                <w:sz w:val="14"/>
              </w:rPr>
              <w:t>19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Ocak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B90D" w14:textId="77777777" w:rsidR="000836E4" w:rsidRDefault="000836E4" w:rsidP="000836E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35F0" w14:textId="69A76B88" w:rsidR="000836E4" w:rsidRDefault="000C2546" w:rsidP="000836E4">
            <w:pPr>
              <w:pStyle w:val="TableParagraph"/>
              <w:spacing w:before="10" w:line="153" w:lineRule="exact"/>
              <w:ind w:left="149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  <w:r w:rsidR="000836E4">
              <w:rPr>
                <w:b/>
                <w:sz w:val="14"/>
              </w:rPr>
              <w:t xml:space="preserve"> Mayıs – 1</w:t>
            </w:r>
            <w:r>
              <w:rPr>
                <w:b/>
                <w:sz w:val="14"/>
              </w:rPr>
              <w:t>0</w:t>
            </w:r>
            <w:r w:rsidR="000836E4">
              <w:rPr>
                <w:b/>
                <w:sz w:val="14"/>
              </w:rPr>
              <w:t xml:space="preserve"> Haziran 2025</w:t>
            </w:r>
          </w:p>
        </w:tc>
      </w:tr>
    </w:tbl>
    <w:p w14:paraId="20CE1532" w14:textId="39229384" w:rsidR="00954FFE" w:rsidRDefault="00954FFE">
      <w:pPr>
        <w:pStyle w:val="KonuBal"/>
        <w:rPr>
          <w:sz w:val="15"/>
        </w:rPr>
      </w:pPr>
    </w:p>
    <w:p w14:paraId="1B7923AB" w14:textId="77777777" w:rsidR="00C65F6E" w:rsidRDefault="00C65F6E">
      <w:pPr>
        <w:pStyle w:val="KonuBal"/>
        <w:rPr>
          <w:sz w:val="15"/>
        </w:rPr>
      </w:pPr>
    </w:p>
    <w:p w14:paraId="249E49FD" w14:textId="77777777" w:rsidR="007073FD" w:rsidRDefault="007073FD" w:rsidP="007073F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" w:line="273" w:lineRule="auto"/>
        <w:ind w:left="19" w:right="100"/>
        <w:rPr>
          <w:rFonts w:ascii="Calibri" w:hAnsi="Calibri"/>
          <w:i/>
          <w:w w:val="105"/>
          <w:sz w:val="16"/>
          <w:szCs w:val="16"/>
        </w:rPr>
      </w:pPr>
      <w:r w:rsidRPr="00556204">
        <w:rPr>
          <w:rFonts w:ascii="Calibri" w:hAnsi="Calibri"/>
          <w:b/>
          <w:i/>
          <w:w w:val="105"/>
          <w:sz w:val="16"/>
          <w:szCs w:val="16"/>
        </w:rPr>
        <w:t>*</w:t>
      </w:r>
      <w:r w:rsidRPr="00556204">
        <w:rPr>
          <w:rFonts w:ascii="Calibri" w:hAnsi="Calibri"/>
          <w:b/>
          <w:i/>
          <w:spacing w:val="20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Dönemlik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en</w:t>
      </w:r>
      <w:r w:rsidRPr="00556204">
        <w:rPr>
          <w:rFonts w:ascii="Calibri" w:hAnsi="Calibri"/>
          <w:i/>
          <w:spacing w:val="5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az</w:t>
      </w:r>
      <w:r w:rsidRPr="00556204">
        <w:rPr>
          <w:rFonts w:ascii="Calibri" w:hAnsi="Calibri"/>
          <w:i/>
          <w:spacing w:val="3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70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(yetmiş)</w:t>
      </w:r>
      <w:r w:rsidRPr="00556204">
        <w:rPr>
          <w:rFonts w:ascii="Calibri" w:hAnsi="Calibri"/>
          <w:i/>
          <w:spacing w:val="4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iş</w:t>
      </w:r>
      <w:r w:rsidRPr="00556204">
        <w:rPr>
          <w:rFonts w:ascii="Calibri" w:hAnsi="Calibri"/>
          <w:i/>
          <w:spacing w:val="4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gününün</w:t>
      </w:r>
      <w:r w:rsidRPr="00556204">
        <w:rPr>
          <w:rFonts w:ascii="Calibri" w:hAnsi="Calibri"/>
          <w:i/>
          <w:spacing w:val="4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tamamlanması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ve</w:t>
      </w:r>
      <w:r w:rsidRPr="00556204">
        <w:rPr>
          <w:rFonts w:ascii="Calibri" w:hAnsi="Calibri"/>
          <w:i/>
          <w:spacing w:val="4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bütünlüğün</w:t>
      </w:r>
      <w:r w:rsidRPr="00556204">
        <w:rPr>
          <w:rFonts w:ascii="Calibri" w:hAnsi="Calibri"/>
          <w:i/>
          <w:spacing w:val="4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bozulmaması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adına</w:t>
      </w:r>
      <w:r w:rsidRPr="00556204">
        <w:rPr>
          <w:rFonts w:ascii="Calibri" w:hAnsi="Calibri"/>
          <w:i/>
          <w:spacing w:val="5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resmî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tatil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günlerine</w:t>
      </w:r>
      <w:r w:rsidRPr="00556204">
        <w:rPr>
          <w:rFonts w:ascii="Calibri" w:hAnsi="Calibri"/>
          <w:i/>
          <w:spacing w:val="3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denk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gelen</w:t>
      </w:r>
      <w:r w:rsidRPr="00556204">
        <w:rPr>
          <w:rFonts w:ascii="Calibri" w:hAnsi="Calibri"/>
          <w:i/>
          <w:spacing w:val="5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derslerin</w:t>
      </w:r>
      <w:r w:rsidRPr="00556204">
        <w:rPr>
          <w:rFonts w:ascii="Calibri" w:hAnsi="Calibri"/>
          <w:i/>
          <w:spacing w:val="4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telafileri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aşağıda</w:t>
      </w:r>
      <w:r w:rsidRPr="00556204">
        <w:rPr>
          <w:rFonts w:ascii="Calibri" w:hAnsi="Calibri"/>
          <w:i/>
          <w:spacing w:val="5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belirtilen</w:t>
      </w:r>
      <w:r w:rsidRPr="00556204">
        <w:rPr>
          <w:rFonts w:ascii="Calibri" w:hAnsi="Calibri"/>
          <w:i/>
          <w:spacing w:val="4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tarihlerde</w:t>
      </w:r>
      <w:r w:rsidRPr="00556204">
        <w:rPr>
          <w:rFonts w:ascii="Calibri" w:hAnsi="Calibri"/>
          <w:i/>
          <w:spacing w:val="3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</w:t>
      </w:r>
      <w:r w:rsidRPr="00556204">
        <w:rPr>
          <w:rFonts w:ascii="Calibri" w:hAnsi="Calibri"/>
          <w:i/>
          <w:spacing w:val="5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saati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30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dk.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olacak</w:t>
      </w:r>
      <w:r w:rsidRPr="00556204">
        <w:rPr>
          <w:rFonts w:ascii="Calibri" w:hAnsi="Calibri"/>
          <w:i/>
          <w:spacing w:val="3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şekilde</w:t>
      </w:r>
      <w:r w:rsidRPr="00556204">
        <w:rPr>
          <w:rFonts w:ascii="Calibri" w:hAnsi="Calibri"/>
          <w:i/>
          <w:spacing w:val="3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uzaktan</w:t>
      </w:r>
      <w:r w:rsidRPr="00556204">
        <w:rPr>
          <w:rFonts w:ascii="Calibri" w:hAnsi="Calibri"/>
          <w:i/>
          <w:spacing w:val="4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eğitim</w:t>
      </w:r>
      <w:r w:rsidRPr="00556204">
        <w:rPr>
          <w:rFonts w:ascii="Calibri" w:hAnsi="Calibri"/>
          <w:i/>
          <w:spacing w:val="4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yoluyla</w:t>
      </w:r>
      <w:r w:rsidRPr="00556204">
        <w:rPr>
          <w:rFonts w:ascii="Calibri" w:hAnsi="Calibri"/>
          <w:i/>
          <w:spacing w:val="5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gerçekleştirilecek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olup,</w:t>
      </w:r>
      <w:r w:rsidRPr="00556204">
        <w:rPr>
          <w:rFonts w:ascii="Calibri" w:hAnsi="Calibri"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bu</w:t>
      </w:r>
      <w:r w:rsidRPr="00556204">
        <w:rPr>
          <w:rFonts w:ascii="Calibri" w:hAnsi="Calibri"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durum</w:t>
      </w:r>
      <w:r w:rsidRPr="00556204">
        <w:rPr>
          <w:rFonts w:ascii="Calibri" w:hAnsi="Calibri"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ilgili</w:t>
      </w:r>
      <w:r w:rsidRPr="00556204">
        <w:rPr>
          <w:rFonts w:ascii="Calibri" w:hAnsi="Calibri"/>
          <w:i/>
          <w:spacing w:val="-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birimler tarafından</w:t>
      </w:r>
      <w:r w:rsidRPr="00556204">
        <w:rPr>
          <w:rFonts w:ascii="Calibri" w:hAnsi="Calibri"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dönem</w:t>
      </w:r>
      <w:r w:rsidRPr="00556204">
        <w:rPr>
          <w:rFonts w:ascii="Calibri" w:hAnsi="Calibri"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başında</w:t>
      </w:r>
      <w:r w:rsidRPr="00556204">
        <w:rPr>
          <w:rFonts w:ascii="Calibri" w:hAnsi="Calibri"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öğrencilere ilan</w:t>
      </w:r>
      <w:r w:rsidRPr="00556204">
        <w:rPr>
          <w:rFonts w:ascii="Calibri" w:hAnsi="Calibri"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edilecektir.</w:t>
      </w:r>
    </w:p>
    <w:p w14:paraId="22D56140" w14:textId="77777777" w:rsidR="007073FD" w:rsidRDefault="007073FD" w:rsidP="007073F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" w:line="273" w:lineRule="auto"/>
        <w:ind w:left="19" w:right="100"/>
        <w:rPr>
          <w:rFonts w:ascii="Calibri" w:hAnsi="Calibri"/>
          <w:i/>
          <w:w w:val="105"/>
          <w:sz w:val="16"/>
          <w:szCs w:val="16"/>
        </w:rPr>
      </w:pPr>
      <w:r w:rsidRPr="00556204">
        <w:rPr>
          <w:rFonts w:ascii="Calibri" w:hAnsi="Calibri"/>
          <w:b/>
          <w:i/>
          <w:w w:val="105"/>
          <w:sz w:val="16"/>
          <w:szCs w:val="16"/>
        </w:rPr>
        <w:t>28 Ekim 2024 Pazartesi</w:t>
      </w:r>
      <w:r w:rsidRPr="00556204">
        <w:rPr>
          <w:rFonts w:ascii="Calibri" w:hAnsi="Calibri"/>
          <w:b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günü</w:t>
      </w:r>
      <w:r w:rsidRPr="00556204">
        <w:rPr>
          <w:rFonts w:ascii="Calibri" w:hAnsi="Calibri"/>
          <w:b/>
          <w:i/>
          <w:spacing w:val="19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yapılması gereken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dersler,</w:t>
      </w:r>
      <w:r w:rsidRPr="00556204">
        <w:rPr>
          <w:rFonts w:ascii="Calibri" w:hAnsi="Calibri"/>
          <w:i/>
          <w:spacing w:val="20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2 Kasım 2024 Cumartesi</w:t>
      </w:r>
      <w:r w:rsidRPr="00556204">
        <w:rPr>
          <w:rFonts w:ascii="Calibri" w:hAnsi="Calibri"/>
          <w:b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günü</w:t>
      </w:r>
      <w:r w:rsidRPr="00556204">
        <w:rPr>
          <w:rFonts w:ascii="Calibri" w:hAnsi="Calibri"/>
          <w:b/>
          <w:i/>
          <w:spacing w:val="2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dersin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aynı saatinde,</w:t>
      </w:r>
    </w:p>
    <w:p w14:paraId="63FF0715" w14:textId="77777777" w:rsidR="007073FD" w:rsidRDefault="007073FD" w:rsidP="007073F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" w:line="273" w:lineRule="auto"/>
        <w:ind w:left="19" w:right="100"/>
        <w:rPr>
          <w:rFonts w:ascii="Calibri" w:hAnsi="Calibri"/>
          <w:i/>
          <w:w w:val="105"/>
          <w:sz w:val="16"/>
          <w:szCs w:val="16"/>
        </w:rPr>
      </w:pPr>
      <w:r w:rsidRPr="00556204">
        <w:rPr>
          <w:rFonts w:ascii="Calibri" w:hAnsi="Calibri"/>
          <w:b/>
          <w:i/>
          <w:w w:val="105"/>
          <w:sz w:val="16"/>
          <w:szCs w:val="16"/>
        </w:rPr>
        <w:t>29 Ekim 2024 Salı</w:t>
      </w:r>
      <w:r w:rsidRPr="00556204">
        <w:rPr>
          <w:rFonts w:ascii="Calibri" w:hAnsi="Calibri"/>
          <w:b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günü</w:t>
      </w:r>
      <w:r w:rsidRPr="00556204">
        <w:rPr>
          <w:rFonts w:ascii="Calibri" w:hAnsi="Calibri"/>
          <w:b/>
          <w:i/>
          <w:spacing w:val="19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yapılması gereken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dersler,</w:t>
      </w:r>
      <w:r w:rsidRPr="00556204">
        <w:rPr>
          <w:rFonts w:ascii="Calibri" w:hAnsi="Calibri"/>
          <w:i/>
          <w:spacing w:val="20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3 Kasım 2024 Pazar</w:t>
      </w:r>
      <w:r w:rsidRPr="00556204">
        <w:rPr>
          <w:rFonts w:ascii="Calibri" w:hAnsi="Calibri"/>
          <w:b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günü</w:t>
      </w:r>
      <w:r w:rsidRPr="00556204">
        <w:rPr>
          <w:rFonts w:ascii="Calibri" w:hAnsi="Calibri"/>
          <w:b/>
          <w:i/>
          <w:spacing w:val="2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dersin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aynı saatinde,</w:t>
      </w:r>
    </w:p>
    <w:p w14:paraId="72B95BD6" w14:textId="77777777" w:rsidR="007073FD" w:rsidRDefault="007073FD" w:rsidP="007073F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" w:line="273" w:lineRule="auto"/>
        <w:ind w:left="19" w:right="100"/>
        <w:rPr>
          <w:rFonts w:ascii="Calibri" w:hAnsi="Calibri"/>
          <w:i/>
          <w:w w:val="105"/>
          <w:sz w:val="16"/>
          <w:szCs w:val="16"/>
        </w:rPr>
      </w:pPr>
      <w:r w:rsidRPr="00556204">
        <w:rPr>
          <w:rFonts w:ascii="Calibri" w:hAnsi="Calibri"/>
          <w:b/>
          <w:bCs/>
          <w:i/>
          <w:w w:val="105"/>
          <w:sz w:val="16"/>
          <w:szCs w:val="16"/>
        </w:rPr>
        <w:t>31 Mart 2025 Pazartesi</w:t>
      </w:r>
      <w:r w:rsidRPr="00556204">
        <w:rPr>
          <w:rFonts w:ascii="Calibri" w:hAnsi="Calibri"/>
          <w:b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günü</w:t>
      </w:r>
      <w:r w:rsidRPr="00556204">
        <w:rPr>
          <w:rFonts w:ascii="Calibri" w:hAnsi="Calibri"/>
          <w:b/>
          <w:i/>
          <w:spacing w:val="19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yapılması gereken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dersler,</w:t>
      </w:r>
      <w:r w:rsidRPr="00556204">
        <w:rPr>
          <w:rFonts w:ascii="Calibri" w:hAnsi="Calibri"/>
          <w:i/>
          <w:spacing w:val="20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5 Nisan 2025 Cumartesi</w:t>
      </w:r>
      <w:r w:rsidRPr="00556204">
        <w:rPr>
          <w:rFonts w:ascii="Calibri" w:hAnsi="Calibri"/>
          <w:b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günü</w:t>
      </w:r>
      <w:r w:rsidRPr="00556204">
        <w:rPr>
          <w:rFonts w:ascii="Calibri" w:hAnsi="Calibri"/>
          <w:b/>
          <w:i/>
          <w:spacing w:val="2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dersin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aynı saatinde,</w:t>
      </w:r>
    </w:p>
    <w:p w14:paraId="6A59F961" w14:textId="77777777" w:rsidR="007073FD" w:rsidRDefault="007073FD" w:rsidP="007073F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" w:line="273" w:lineRule="auto"/>
        <w:ind w:left="19" w:right="100"/>
        <w:rPr>
          <w:rFonts w:ascii="Calibri" w:hAnsi="Calibri"/>
          <w:i/>
          <w:w w:val="105"/>
          <w:sz w:val="16"/>
          <w:szCs w:val="16"/>
        </w:rPr>
      </w:pPr>
      <w:r w:rsidRPr="00556204">
        <w:rPr>
          <w:rFonts w:ascii="Calibri" w:hAnsi="Calibri"/>
          <w:b/>
          <w:i/>
          <w:w w:val="105"/>
          <w:sz w:val="16"/>
          <w:szCs w:val="16"/>
        </w:rPr>
        <w:t>1 Nisan 2025 Salı</w:t>
      </w:r>
      <w:r w:rsidRPr="00556204">
        <w:rPr>
          <w:rFonts w:ascii="Calibri" w:hAnsi="Calibri"/>
          <w:b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günü</w:t>
      </w:r>
      <w:r w:rsidRPr="00556204">
        <w:rPr>
          <w:rFonts w:ascii="Calibri" w:hAnsi="Calibri"/>
          <w:b/>
          <w:i/>
          <w:spacing w:val="19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yapılması gereken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dersler,</w:t>
      </w:r>
      <w:r w:rsidRPr="00556204">
        <w:rPr>
          <w:rFonts w:ascii="Calibri" w:hAnsi="Calibri"/>
          <w:i/>
          <w:spacing w:val="20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6 Nisan 2025 Pazar günü</w:t>
      </w:r>
      <w:r w:rsidRPr="00556204">
        <w:rPr>
          <w:rFonts w:ascii="Calibri" w:hAnsi="Calibri"/>
          <w:b/>
          <w:i/>
          <w:spacing w:val="2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dersin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aynı saatinde,</w:t>
      </w:r>
    </w:p>
    <w:p w14:paraId="0C81CE8D" w14:textId="62BC6408" w:rsidR="006C6FAA" w:rsidRDefault="006C6FAA" w:rsidP="006C6FA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" w:line="273" w:lineRule="auto"/>
        <w:ind w:left="19" w:right="100"/>
        <w:rPr>
          <w:rFonts w:ascii="Calibri" w:hAnsi="Calibri"/>
          <w:i/>
          <w:w w:val="105"/>
          <w:sz w:val="16"/>
          <w:szCs w:val="16"/>
        </w:rPr>
      </w:pPr>
      <w:r>
        <w:rPr>
          <w:rFonts w:ascii="Calibri" w:hAnsi="Calibri"/>
          <w:b/>
          <w:i/>
          <w:w w:val="105"/>
          <w:sz w:val="16"/>
          <w:szCs w:val="16"/>
        </w:rPr>
        <w:t>23</w:t>
      </w:r>
      <w:r w:rsidRPr="00556204">
        <w:rPr>
          <w:rFonts w:ascii="Calibri" w:hAnsi="Calibri"/>
          <w:b/>
          <w:i/>
          <w:w w:val="105"/>
          <w:sz w:val="16"/>
          <w:szCs w:val="16"/>
        </w:rPr>
        <w:t xml:space="preserve"> Nisan 2025 </w:t>
      </w:r>
      <w:r>
        <w:rPr>
          <w:rFonts w:ascii="Calibri" w:hAnsi="Calibri"/>
          <w:b/>
          <w:i/>
          <w:w w:val="105"/>
          <w:sz w:val="16"/>
          <w:szCs w:val="16"/>
        </w:rPr>
        <w:t>Çarşamba</w:t>
      </w:r>
      <w:r w:rsidRPr="00556204">
        <w:rPr>
          <w:rFonts w:ascii="Calibri" w:hAnsi="Calibri"/>
          <w:b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günü</w:t>
      </w:r>
      <w:r w:rsidRPr="00556204">
        <w:rPr>
          <w:rFonts w:ascii="Calibri" w:hAnsi="Calibri"/>
          <w:b/>
          <w:i/>
          <w:spacing w:val="19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yapılması gereken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dersler,</w:t>
      </w:r>
      <w:r w:rsidRPr="00556204">
        <w:rPr>
          <w:rFonts w:ascii="Calibri" w:hAnsi="Calibri"/>
          <w:i/>
          <w:spacing w:val="20"/>
          <w:w w:val="105"/>
          <w:sz w:val="16"/>
          <w:szCs w:val="16"/>
        </w:rPr>
        <w:t xml:space="preserve"> </w:t>
      </w:r>
      <w:r>
        <w:rPr>
          <w:rFonts w:ascii="Calibri" w:hAnsi="Calibri"/>
          <w:b/>
          <w:i/>
          <w:w w:val="105"/>
          <w:sz w:val="16"/>
          <w:szCs w:val="16"/>
        </w:rPr>
        <w:t>26</w:t>
      </w:r>
      <w:r w:rsidRPr="00556204">
        <w:rPr>
          <w:rFonts w:ascii="Calibri" w:hAnsi="Calibri"/>
          <w:b/>
          <w:i/>
          <w:w w:val="105"/>
          <w:sz w:val="16"/>
          <w:szCs w:val="16"/>
        </w:rPr>
        <w:t xml:space="preserve"> Nisan 2025 </w:t>
      </w:r>
      <w:r>
        <w:rPr>
          <w:rFonts w:ascii="Calibri" w:hAnsi="Calibri"/>
          <w:b/>
          <w:i/>
          <w:w w:val="105"/>
          <w:sz w:val="16"/>
          <w:szCs w:val="16"/>
        </w:rPr>
        <w:t>Cumartesi</w:t>
      </w:r>
      <w:r w:rsidRPr="00556204">
        <w:rPr>
          <w:rFonts w:ascii="Calibri" w:hAnsi="Calibri"/>
          <w:b/>
          <w:i/>
          <w:w w:val="105"/>
          <w:sz w:val="16"/>
          <w:szCs w:val="16"/>
        </w:rPr>
        <w:t xml:space="preserve"> günü</w:t>
      </w:r>
      <w:r w:rsidRPr="00556204">
        <w:rPr>
          <w:rFonts w:ascii="Calibri" w:hAnsi="Calibri"/>
          <w:b/>
          <w:i/>
          <w:spacing w:val="2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dersin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aynı saatinde,</w:t>
      </w:r>
    </w:p>
    <w:p w14:paraId="1E071C86" w14:textId="24DD23E0" w:rsidR="007073FD" w:rsidRDefault="007073FD" w:rsidP="007073F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" w:line="273" w:lineRule="auto"/>
        <w:ind w:left="19" w:right="100"/>
        <w:rPr>
          <w:rFonts w:ascii="Calibri" w:hAnsi="Calibri"/>
          <w:i/>
          <w:w w:val="105"/>
          <w:sz w:val="16"/>
          <w:szCs w:val="16"/>
        </w:rPr>
      </w:pPr>
      <w:r>
        <w:rPr>
          <w:rFonts w:ascii="Calibri" w:hAnsi="Calibri"/>
          <w:b/>
          <w:i/>
          <w:w w:val="105"/>
          <w:sz w:val="16"/>
          <w:szCs w:val="16"/>
        </w:rPr>
        <w:t xml:space="preserve">1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Mayıs 2025 Perşembe günü</w:t>
      </w:r>
      <w:r w:rsidRPr="00556204">
        <w:rPr>
          <w:rFonts w:ascii="Calibri" w:hAnsi="Calibri"/>
          <w:b/>
          <w:i/>
          <w:spacing w:val="19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yapılması gereken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dersler,</w:t>
      </w:r>
      <w:r w:rsidRPr="00556204">
        <w:rPr>
          <w:rFonts w:ascii="Calibri" w:hAnsi="Calibri"/>
          <w:i/>
          <w:spacing w:val="20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3 Mayıs 2025 Cumartesi</w:t>
      </w:r>
      <w:r w:rsidRPr="00556204">
        <w:rPr>
          <w:rFonts w:ascii="Calibri" w:hAnsi="Calibri"/>
          <w:b/>
          <w:i/>
          <w:spacing w:val="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b/>
          <w:i/>
          <w:w w:val="105"/>
          <w:sz w:val="16"/>
          <w:szCs w:val="16"/>
        </w:rPr>
        <w:t>günü</w:t>
      </w:r>
      <w:r w:rsidRPr="00556204">
        <w:rPr>
          <w:rFonts w:ascii="Calibri" w:hAnsi="Calibri"/>
          <w:b/>
          <w:i/>
          <w:spacing w:val="21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dersin</w:t>
      </w:r>
      <w:r w:rsidRPr="00556204">
        <w:rPr>
          <w:rFonts w:ascii="Calibri" w:hAnsi="Calibri"/>
          <w:i/>
          <w:spacing w:val="2"/>
          <w:w w:val="105"/>
          <w:sz w:val="16"/>
          <w:szCs w:val="16"/>
        </w:rPr>
        <w:t xml:space="preserve"> </w:t>
      </w:r>
      <w:r w:rsidRPr="00556204">
        <w:rPr>
          <w:rFonts w:ascii="Calibri" w:hAnsi="Calibri"/>
          <w:i/>
          <w:w w:val="105"/>
          <w:sz w:val="16"/>
          <w:szCs w:val="16"/>
        </w:rPr>
        <w:t>aynı saatinde</w:t>
      </w:r>
      <w:r>
        <w:rPr>
          <w:rFonts w:ascii="Calibri" w:hAnsi="Calibri"/>
          <w:i/>
          <w:w w:val="105"/>
          <w:sz w:val="16"/>
          <w:szCs w:val="16"/>
        </w:rPr>
        <w:t>,</w:t>
      </w:r>
    </w:p>
    <w:sectPr w:rsidR="007073FD">
      <w:type w:val="continuous"/>
      <w:pgSz w:w="11910" w:h="16840"/>
      <w:pgMar w:top="1060" w:right="94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6416F" w14:textId="77777777" w:rsidR="002D0DB5" w:rsidRDefault="002D0DB5" w:rsidP="00D964A3">
      <w:r>
        <w:separator/>
      </w:r>
    </w:p>
  </w:endnote>
  <w:endnote w:type="continuationSeparator" w:id="0">
    <w:p w14:paraId="173B2598" w14:textId="77777777" w:rsidR="002D0DB5" w:rsidRDefault="002D0DB5" w:rsidP="00D9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0A181" w14:textId="77777777" w:rsidR="002D0DB5" w:rsidRDefault="002D0DB5" w:rsidP="00D964A3">
      <w:r>
        <w:separator/>
      </w:r>
    </w:p>
  </w:footnote>
  <w:footnote w:type="continuationSeparator" w:id="0">
    <w:p w14:paraId="7396601E" w14:textId="77777777" w:rsidR="002D0DB5" w:rsidRDefault="002D0DB5" w:rsidP="00D9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19EE"/>
    <w:multiLevelType w:val="hybridMultilevel"/>
    <w:tmpl w:val="59C2F308"/>
    <w:lvl w:ilvl="0" w:tplc="C3F669E8">
      <w:start w:val="1"/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  <w:b/>
        <w:w w:val="105"/>
        <w:sz w:val="16"/>
      </w:rPr>
    </w:lvl>
    <w:lvl w:ilvl="1" w:tplc="041F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262D3CC5"/>
    <w:multiLevelType w:val="hybridMultilevel"/>
    <w:tmpl w:val="77603808"/>
    <w:lvl w:ilvl="0" w:tplc="7236E6B0">
      <w:start w:val="1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644457373">
    <w:abstractNumId w:val="0"/>
  </w:num>
  <w:num w:numId="2" w16cid:durableId="178823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FE"/>
    <w:rsid w:val="00066B1C"/>
    <w:rsid w:val="000836E4"/>
    <w:rsid w:val="000A60A4"/>
    <w:rsid w:val="000B3F77"/>
    <w:rsid w:val="000C2546"/>
    <w:rsid w:val="000E17CB"/>
    <w:rsid w:val="00112947"/>
    <w:rsid w:val="001A24B9"/>
    <w:rsid w:val="001A727A"/>
    <w:rsid w:val="001C7E11"/>
    <w:rsid w:val="001D2B71"/>
    <w:rsid w:val="001E7319"/>
    <w:rsid w:val="00252CBD"/>
    <w:rsid w:val="00266AE1"/>
    <w:rsid w:val="00281E2C"/>
    <w:rsid w:val="00282394"/>
    <w:rsid w:val="002D0DB5"/>
    <w:rsid w:val="00347417"/>
    <w:rsid w:val="00387B2F"/>
    <w:rsid w:val="003D68EA"/>
    <w:rsid w:val="00415E7B"/>
    <w:rsid w:val="00422A22"/>
    <w:rsid w:val="004B2A4B"/>
    <w:rsid w:val="004B7B30"/>
    <w:rsid w:val="005046C5"/>
    <w:rsid w:val="00556204"/>
    <w:rsid w:val="00563833"/>
    <w:rsid w:val="00563BAC"/>
    <w:rsid w:val="005D0E7B"/>
    <w:rsid w:val="00617927"/>
    <w:rsid w:val="00652D1D"/>
    <w:rsid w:val="0068084A"/>
    <w:rsid w:val="006C29BE"/>
    <w:rsid w:val="006C6FAA"/>
    <w:rsid w:val="007073FD"/>
    <w:rsid w:val="007B3AF9"/>
    <w:rsid w:val="007C070E"/>
    <w:rsid w:val="007C15B2"/>
    <w:rsid w:val="007F20D6"/>
    <w:rsid w:val="007F3F49"/>
    <w:rsid w:val="0082637E"/>
    <w:rsid w:val="00836174"/>
    <w:rsid w:val="00843C13"/>
    <w:rsid w:val="00885F60"/>
    <w:rsid w:val="00935ACE"/>
    <w:rsid w:val="00954FFE"/>
    <w:rsid w:val="00987CA5"/>
    <w:rsid w:val="00993830"/>
    <w:rsid w:val="00997204"/>
    <w:rsid w:val="00AD23B4"/>
    <w:rsid w:val="00B12148"/>
    <w:rsid w:val="00B13016"/>
    <w:rsid w:val="00B72F9E"/>
    <w:rsid w:val="00BE1F14"/>
    <w:rsid w:val="00BF679F"/>
    <w:rsid w:val="00C47543"/>
    <w:rsid w:val="00C65F6E"/>
    <w:rsid w:val="00CA7A29"/>
    <w:rsid w:val="00CD4D21"/>
    <w:rsid w:val="00CF2F5D"/>
    <w:rsid w:val="00CF7B72"/>
    <w:rsid w:val="00D47D5A"/>
    <w:rsid w:val="00D62F34"/>
    <w:rsid w:val="00D719D5"/>
    <w:rsid w:val="00D74B88"/>
    <w:rsid w:val="00D9545C"/>
    <w:rsid w:val="00D964A3"/>
    <w:rsid w:val="00DB3FF3"/>
    <w:rsid w:val="00E11C48"/>
    <w:rsid w:val="00E43DE1"/>
    <w:rsid w:val="00E851EE"/>
    <w:rsid w:val="00F158AA"/>
    <w:rsid w:val="00F15F05"/>
    <w:rsid w:val="00F215C5"/>
    <w:rsid w:val="00F4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1A2A"/>
  <w15:docId w15:val="{54675D66-6DEA-4487-A1AF-85F17A3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</w:pPr>
  </w:style>
  <w:style w:type="paragraph" w:styleId="stBilgi">
    <w:name w:val="header"/>
    <w:basedOn w:val="Normal"/>
    <w:link w:val="stBilgiChar"/>
    <w:uiPriority w:val="99"/>
    <w:unhideWhenUsed/>
    <w:rsid w:val="00D964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64A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964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64A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serkankaya</dc:creator>
  <cp:lastModifiedBy>İbrahim Halil ÇELEBİ</cp:lastModifiedBy>
  <cp:revision>2</cp:revision>
  <cp:lastPrinted>2024-12-18T10:59:00Z</cp:lastPrinted>
  <dcterms:created xsi:type="dcterms:W3CDTF">2025-01-02T07:09:00Z</dcterms:created>
  <dcterms:modified xsi:type="dcterms:W3CDTF">2025-01-02T07:09:00Z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2024-03-26T00:00:00Z</vt:filetime>
  </property>
</Properties>
</file>